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32" w:beforeAutospacing="0" w:after="112" w:afterAutospacing="0" w:line="590" w:lineRule="exact"/>
        <w:ind w:right="0"/>
        <w:jc w:val="left"/>
        <w:textAlignment w:val="auto"/>
        <w:rPr>
          <w:rFonts w:hint="eastAsia" w:ascii="黑体" w:hAnsi="黑体" w:eastAsia="黑体" w:cs="黑体"/>
          <w:i w:val="0"/>
          <w:caps w:val="0"/>
          <w:color w:val="191919"/>
          <w:spacing w:val="0"/>
          <w:sz w:val="32"/>
          <w:szCs w:val="32"/>
          <w:shd w:val="clear" w:color="auto" w:fill="FFFFFF"/>
          <w:vertAlign w:val="baseline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191919"/>
          <w:spacing w:val="0"/>
          <w:sz w:val="32"/>
          <w:szCs w:val="32"/>
          <w:shd w:val="clear" w:color="auto" w:fill="FFFFFF"/>
          <w:vertAlign w:val="baseline"/>
          <w:lang w:val="en-US" w:eastAsia="zh-CN"/>
        </w:rPr>
        <w:t>附件：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32" w:beforeAutospacing="0" w:after="112" w:afterAutospacing="0" w:line="590" w:lineRule="exact"/>
        <w:ind w:right="0"/>
        <w:jc w:val="center"/>
        <w:textAlignment w:val="auto"/>
        <w:rPr>
          <w:rFonts w:hint="default" w:ascii="Times New Roman" w:hAnsi="Times New Roman" w:eastAsia="方正小标宋简体" w:cs="Times New Roman"/>
          <w:i w:val="0"/>
          <w:caps w:val="0"/>
          <w:color w:val="191919"/>
          <w:spacing w:val="0"/>
          <w:sz w:val="32"/>
          <w:szCs w:val="32"/>
          <w:shd w:val="clear" w:color="auto" w:fill="FFFFFF"/>
          <w:vertAlign w:val="baseli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i w:val="0"/>
          <w:caps w:val="0"/>
          <w:color w:val="191919"/>
          <w:spacing w:val="0"/>
          <w:sz w:val="36"/>
          <w:szCs w:val="36"/>
          <w:shd w:val="clear" w:color="auto" w:fill="FFFFFF"/>
          <w:vertAlign w:val="baseline"/>
          <w:lang w:val="en-US" w:eastAsia="zh-CN"/>
        </w:rPr>
        <w:t>空港新城特邀</w:t>
      </w:r>
      <w:r>
        <w:rPr>
          <w:rFonts w:hint="default" w:ascii="Times New Roman" w:hAnsi="Times New Roman" w:eastAsia="方正小标宋简体" w:cs="Times New Roman"/>
          <w:i w:val="0"/>
          <w:caps w:val="0"/>
          <w:color w:val="191919"/>
          <w:spacing w:val="0"/>
          <w:sz w:val="36"/>
          <w:szCs w:val="36"/>
          <w:shd w:val="clear" w:color="auto" w:fill="FFFFFF"/>
          <w:vertAlign w:val="baseline"/>
          <w:lang w:val="en-US" w:eastAsia="zh-CN"/>
        </w:rPr>
        <w:t>行政</w:t>
      </w:r>
      <w:r>
        <w:rPr>
          <w:rFonts w:hint="eastAsia" w:ascii="Times New Roman" w:hAnsi="Times New Roman" w:eastAsia="方正小标宋简体" w:cs="Times New Roman"/>
          <w:i w:val="0"/>
          <w:caps w:val="0"/>
          <w:color w:val="191919"/>
          <w:spacing w:val="0"/>
          <w:sz w:val="36"/>
          <w:szCs w:val="36"/>
          <w:shd w:val="clear" w:color="auto" w:fill="FFFFFF"/>
          <w:vertAlign w:val="baseline"/>
          <w:lang w:val="en-US" w:eastAsia="zh-CN"/>
        </w:rPr>
        <w:t>执法</w:t>
      </w:r>
      <w:r>
        <w:rPr>
          <w:rFonts w:hint="default" w:ascii="Times New Roman" w:hAnsi="Times New Roman" w:eastAsia="方正小标宋简体" w:cs="Times New Roman"/>
          <w:i w:val="0"/>
          <w:caps w:val="0"/>
          <w:color w:val="191919"/>
          <w:spacing w:val="0"/>
          <w:sz w:val="36"/>
          <w:szCs w:val="36"/>
          <w:shd w:val="clear" w:color="auto" w:fill="FFFFFF"/>
          <w:vertAlign w:val="baseline"/>
          <w:lang w:val="en-US" w:eastAsia="zh-CN"/>
        </w:rPr>
        <w:t>监督员报名表</w:t>
      </w:r>
    </w:p>
    <w:tbl>
      <w:tblPr>
        <w:tblStyle w:val="4"/>
        <w:tblW w:w="95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3"/>
        <w:gridCol w:w="1415"/>
        <w:gridCol w:w="1260"/>
        <w:gridCol w:w="994"/>
        <w:gridCol w:w="1223"/>
        <w:gridCol w:w="1578"/>
        <w:gridCol w:w="18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2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32" w:beforeAutospacing="0" w:after="112" w:afterAutospacing="0" w:line="590" w:lineRule="exact"/>
              <w:ind w:right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  <w:lang w:eastAsia="zh-CN"/>
              </w:rPr>
              <w:t>姓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  <w:lang w:eastAsia="zh-CN"/>
              </w:rPr>
              <w:t>名</w:t>
            </w:r>
          </w:p>
        </w:tc>
        <w:tc>
          <w:tcPr>
            <w:tcW w:w="141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32" w:beforeAutospacing="0" w:after="112" w:afterAutospacing="0" w:line="590" w:lineRule="exact"/>
              <w:ind w:right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32" w:beforeAutospacing="0" w:after="112" w:afterAutospacing="0" w:line="590" w:lineRule="exact"/>
              <w:ind w:right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  <w:lang w:eastAsia="zh-CN"/>
              </w:rPr>
              <w:t>性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  <w:lang w:eastAsia="zh-CN"/>
              </w:rPr>
              <w:t>别</w:t>
            </w:r>
          </w:p>
        </w:tc>
        <w:tc>
          <w:tcPr>
            <w:tcW w:w="99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32" w:beforeAutospacing="0" w:after="112" w:afterAutospacing="0" w:line="590" w:lineRule="exact"/>
              <w:ind w:right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32" w:beforeAutospacing="0" w:after="112" w:afterAutospacing="0" w:line="590" w:lineRule="exact"/>
              <w:ind w:right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  <w:lang w:eastAsia="zh-CN"/>
              </w:rPr>
              <w:t>出生年月</w:t>
            </w:r>
          </w:p>
        </w:tc>
        <w:tc>
          <w:tcPr>
            <w:tcW w:w="157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32" w:beforeAutospacing="0" w:after="112" w:afterAutospacing="0" w:line="590" w:lineRule="exact"/>
              <w:ind w:right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</w:rPr>
            </w:pPr>
          </w:p>
        </w:tc>
        <w:tc>
          <w:tcPr>
            <w:tcW w:w="1813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32" w:beforeAutospacing="0" w:after="112" w:afterAutospacing="0" w:line="590" w:lineRule="exact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  <w:lang w:eastAsia="zh-CN"/>
              </w:rPr>
              <w:t>照片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32" w:beforeAutospacing="0" w:after="112" w:afterAutospacing="0" w:line="590" w:lineRule="exact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  <w:lang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1寸彩色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32" w:beforeAutospacing="0" w:after="112" w:afterAutospacing="0" w:line="590" w:lineRule="exact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免冠</w:t>
            </w: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2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32" w:beforeAutospacing="0" w:after="112" w:afterAutospacing="0" w:line="590" w:lineRule="exact"/>
              <w:ind w:right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  <w:lang w:eastAsia="zh-CN"/>
              </w:rPr>
              <w:t>政治面貌</w:t>
            </w:r>
          </w:p>
        </w:tc>
        <w:tc>
          <w:tcPr>
            <w:tcW w:w="141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32" w:beforeAutospacing="0" w:after="112" w:afterAutospacing="0" w:line="590" w:lineRule="exact"/>
              <w:ind w:right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32" w:beforeAutospacing="0" w:after="112" w:afterAutospacing="0" w:line="590" w:lineRule="exact"/>
              <w:ind w:right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  <w:lang w:eastAsia="zh-CN"/>
              </w:rPr>
              <w:t>身份证号</w:t>
            </w:r>
          </w:p>
        </w:tc>
        <w:tc>
          <w:tcPr>
            <w:tcW w:w="3795" w:type="dxa"/>
            <w:gridSpan w:val="3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32" w:beforeAutospacing="0" w:after="112" w:afterAutospacing="0" w:line="590" w:lineRule="exact"/>
              <w:ind w:right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</w:rPr>
            </w:pPr>
          </w:p>
        </w:tc>
        <w:tc>
          <w:tcPr>
            <w:tcW w:w="1813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32" w:beforeAutospacing="0" w:after="112" w:afterAutospacing="0" w:line="590" w:lineRule="exact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2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32" w:beforeAutospacing="0" w:after="112" w:afterAutospacing="0" w:line="590" w:lineRule="exact"/>
              <w:ind w:right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  <w:lang w:eastAsia="zh-CN"/>
              </w:rPr>
              <w:t>户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  <w:lang w:eastAsia="zh-CN"/>
              </w:rPr>
              <w:t>籍</w:t>
            </w:r>
          </w:p>
        </w:tc>
        <w:tc>
          <w:tcPr>
            <w:tcW w:w="141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32" w:beforeAutospacing="0" w:after="112" w:afterAutospacing="0" w:line="590" w:lineRule="exact"/>
              <w:ind w:right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32" w:beforeAutospacing="0" w:after="112" w:afterAutospacing="0" w:line="590" w:lineRule="exact"/>
              <w:ind w:right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  <w:lang w:eastAsia="zh-CN"/>
              </w:rPr>
              <w:t>学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  <w:lang w:eastAsia="zh-CN"/>
              </w:rPr>
              <w:t>历</w:t>
            </w:r>
          </w:p>
        </w:tc>
        <w:tc>
          <w:tcPr>
            <w:tcW w:w="99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32" w:beforeAutospacing="0" w:after="112" w:afterAutospacing="0" w:line="590" w:lineRule="exact"/>
              <w:ind w:right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32" w:beforeAutospacing="0" w:after="112" w:afterAutospacing="0" w:line="590" w:lineRule="exact"/>
              <w:ind w:right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  <w:lang w:eastAsia="zh-CN"/>
              </w:rPr>
              <w:t>身体状况</w:t>
            </w:r>
          </w:p>
        </w:tc>
        <w:tc>
          <w:tcPr>
            <w:tcW w:w="157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32" w:beforeAutospacing="0" w:after="112" w:afterAutospacing="0" w:line="590" w:lineRule="exact"/>
              <w:ind w:right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</w:rPr>
            </w:pPr>
          </w:p>
        </w:tc>
        <w:tc>
          <w:tcPr>
            <w:tcW w:w="1813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32" w:beforeAutospacing="0" w:after="112" w:afterAutospacing="0" w:line="590" w:lineRule="exact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2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32" w:beforeAutospacing="0" w:after="112" w:afterAutospacing="0" w:line="590" w:lineRule="exact"/>
              <w:ind w:right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  <w:lang w:eastAsia="zh-CN"/>
              </w:rPr>
              <w:t>微信号</w:t>
            </w:r>
          </w:p>
        </w:tc>
        <w:tc>
          <w:tcPr>
            <w:tcW w:w="141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32" w:beforeAutospacing="0" w:after="112" w:afterAutospacing="0" w:line="590" w:lineRule="exact"/>
              <w:ind w:right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32" w:beforeAutospacing="0" w:after="112" w:afterAutospacing="0" w:line="590" w:lineRule="exact"/>
              <w:ind w:right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  <w:lang w:eastAsia="zh-CN"/>
              </w:rPr>
              <w:t>电子邮箱</w:t>
            </w:r>
          </w:p>
        </w:tc>
        <w:tc>
          <w:tcPr>
            <w:tcW w:w="3795" w:type="dxa"/>
            <w:gridSpan w:val="3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32" w:beforeAutospacing="0" w:after="112" w:afterAutospacing="0" w:line="590" w:lineRule="exact"/>
              <w:ind w:right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</w:rPr>
            </w:pPr>
          </w:p>
        </w:tc>
        <w:tc>
          <w:tcPr>
            <w:tcW w:w="1813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32" w:beforeAutospacing="0" w:after="112" w:afterAutospacing="0" w:line="590" w:lineRule="exact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2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32" w:beforeAutospacing="0" w:after="112" w:afterAutospacing="0" w:line="590" w:lineRule="exact"/>
              <w:ind w:right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  <w:lang w:eastAsia="zh-CN"/>
              </w:rPr>
              <w:t>职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  <w:lang w:eastAsia="zh-CN"/>
              </w:rPr>
              <w:t>务</w:t>
            </w:r>
          </w:p>
        </w:tc>
        <w:tc>
          <w:tcPr>
            <w:tcW w:w="141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32" w:beforeAutospacing="0" w:after="112" w:afterAutospacing="0" w:line="590" w:lineRule="exact"/>
              <w:ind w:right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32" w:beforeAutospacing="0" w:after="112" w:afterAutospacing="0" w:line="590" w:lineRule="exact"/>
              <w:ind w:right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  <w:lang w:eastAsia="zh-CN"/>
              </w:rPr>
              <w:t>工作单位</w:t>
            </w:r>
          </w:p>
        </w:tc>
        <w:tc>
          <w:tcPr>
            <w:tcW w:w="5608" w:type="dxa"/>
            <w:gridSpan w:val="4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32" w:beforeAutospacing="0" w:after="112" w:afterAutospacing="0" w:line="590" w:lineRule="exact"/>
              <w:ind w:right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638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32" w:beforeAutospacing="0" w:after="112" w:afterAutospacing="0" w:line="590" w:lineRule="exact"/>
              <w:ind w:right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  <w:lang w:eastAsia="zh-CN"/>
              </w:rPr>
              <w:t>现居住地址</w:t>
            </w:r>
          </w:p>
        </w:tc>
        <w:tc>
          <w:tcPr>
            <w:tcW w:w="6868" w:type="dxa"/>
            <w:gridSpan w:val="5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32" w:beforeAutospacing="0" w:after="112" w:afterAutospacing="0" w:line="590" w:lineRule="exact"/>
              <w:ind w:right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9" w:hRule="atLeast"/>
          <w:jc w:val="center"/>
        </w:trPr>
        <w:tc>
          <w:tcPr>
            <w:tcW w:w="3898" w:type="dxa"/>
            <w:gridSpan w:val="3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32" w:beforeAutospacing="0" w:after="112" w:afterAutospacing="0" w:line="590" w:lineRule="exact"/>
              <w:ind w:right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  <w:lang w:eastAsia="zh-CN"/>
              </w:rPr>
              <w:t>联系方式（如有变动请及时告知）</w:t>
            </w:r>
          </w:p>
        </w:tc>
        <w:tc>
          <w:tcPr>
            <w:tcW w:w="99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32" w:beforeAutospacing="0" w:after="112" w:afterAutospacing="0" w:line="590" w:lineRule="exact"/>
              <w:ind w:right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  <w:lang w:eastAsia="zh-CN"/>
              </w:rPr>
              <w:t>座机</w:t>
            </w:r>
          </w:p>
        </w:tc>
        <w:tc>
          <w:tcPr>
            <w:tcW w:w="122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32" w:beforeAutospacing="0" w:after="112" w:afterAutospacing="0" w:line="590" w:lineRule="exact"/>
              <w:ind w:right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</w:rPr>
            </w:pPr>
          </w:p>
        </w:tc>
        <w:tc>
          <w:tcPr>
            <w:tcW w:w="157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32" w:beforeAutospacing="0" w:after="112" w:afterAutospacing="0" w:line="590" w:lineRule="exact"/>
              <w:ind w:right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  <w:lang w:eastAsia="zh-CN"/>
              </w:rPr>
              <w:t>手机</w:t>
            </w:r>
          </w:p>
        </w:tc>
        <w:tc>
          <w:tcPr>
            <w:tcW w:w="181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32" w:beforeAutospacing="0" w:after="112" w:afterAutospacing="0" w:line="590" w:lineRule="exact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4" w:hRule="atLeast"/>
          <w:jc w:val="center"/>
        </w:trPr>
        <w:tc>
          <w:tcPr>
            <w:tcW w:w="3898" w:type="dxa"/>
            <w:gridSpan w:val="3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32" w:beforeAutospacing="0" w:after="112" w:afterAutospacing="0" w:line="590" w:lineRule="exact"/>
              <w:ind w:right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  <w:lang w:eastAsia="zh-CN"/>
              </w:rPr>
              <w:t>类别（在向对应的位置打√）</w:t>
            </w:r>
          </w:p>
        </w:tc>
        <w:tc>
          <w:tcPr>
            <w:tcW w:w="5608" w:type="dxa"/>
            <w:gridSpan w:val="4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32" w:beforeAutospacing="0" w:after="112" w:afterAutospacing="0" w:line="590" w:lineRule="exact"/>
              <w:ind w:right="0" w:rightChars="0"/>
              <w:jc w:val="left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 xml:space="preserve">人大代表  2.政协委员  3.退休干部 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32" w:beforeAutospacing="0" w:after="112" w:afterAutospacing="0" w:line="590" w:lineRule="exact"/>
              <w:ind w:right="0" w:rightChars="0"/>
              <w:jc w:val="left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5.其他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aps w:val="0"/>
                <w:color w:val="191919"/>
                <w:spacing w:val="0"/>
                <w:sz w:val="24"/>
                <w:szCs w:val="24"/>
                <w:u w:val="single"/>
                <w:shd w:val="clear" w:color="auto" w:fill="FFFFFF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caps w:val="0"/>
                <w:color w:val="191919"/>
                <w:spacing w:val="0"/>
                <w:sz w:val="24"/>
                <w:szCs w:val="24"/>
                <w:u w:val="single"/>
                <w:shd w:val="clear" w:color="auto" w:fill="FFFFFF"/>
                <w:vertAlign w:val="baseline"/>
                <w:lang w:val="en-US" w:eastAsia="zh-CN"/>
              </w:rPr>
              <w:t xml:space="preserve">             </w:t>
            </w:r>
            <w:bookmarkStart w:id="0" w:name="_GoBack"/>
            <w:bookmarkEnd w:id="0"/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aps w:val="0"/>
                <w:color w:val="191919"/>
                <w:spacing w:val="0"/>
                <w:sz w:val="24"/>
                <w:szCs w:val="24"/>
                <w:u w:val="single"/>
                <w:shd w:val="clear" w:color="auto" w:fill="FFFFFF"/>
                <w:vertAlign w:val="baseline"/>
                <w:lang w:val="en-US" w:eastAsia="zh-CN"/>
              </w:rPr>
              <w:t xml:space="preserve">           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4" w:hRule="atLeast"/>
          <w:jc w:val="center"/>
        </w:trPr>
        <w:tc>
          <w:tcPr>
            <w:tcW w:w="2638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32" w:beforeAutospacing="0" w:after="112" w:afterAutospacing="0" w:line="590" w:lineRule="exact"/>
              <w:ind w:right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  <w:lang w:eastAsia="zh-CN"/>
              </w:rPr>
              <w:t>曾受聘为其他部门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  <w:lang w:eastAsia="zh-CN"/>
              </w:rPr>
              <w:t>行政执法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  <w:lang w:eastAsia="zh-CN"/>
              </w:rPr>
              <w:t>监督员情况</w:t>
            </w:r>
          </w:p>
        </w:tc>
        <w:tc>
          <w:tcPr>
            <w:tcW w:w="6868" w:type="dxa"/>
            <w:gridSpan w:val="5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32" w:beforeAutospacing="0" w:after="112" w:afterAutospacing="0" w:line="590" w:lineRule="exact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2" w:hRule="atLeast"/>
          <w:jc w:val="center"/>
        </w:trPr>
        <w:tc>
          <w:tcPr>
            <w:tcW w:w="2638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32" w:beforeAutospacing="0" w:after="112" w:afterAutospacing="0" w:line="590" w:lineRule="exact"/>
              <w:ind w:right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  <w:lang w:eastAsia="zh-CN"/>
              </w:rPr>
              <w:t>个人主要工作经历</w:t>
            </w:r>
          </w:p>
        </w:tc>
        <w:tc>
          <w:tcPr>
            <w:tcW w:w="6868" w:type="dxa"/>
            <w:gridSpan w:val="5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32" w:beforeAutospacing="0" w:after="112" w:afterAutospacing="0" w:line="590" w:lineRule="exact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4" w:hRule="atLeast"/>
          <w:jc w:val="center"/>
        </w:trPr>
        <w:tc>
          <w:tcPr>
            <w:tcW w:w="2638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32" w:beforeAutospacing="0" w:after="112" w:afterAutospacing="0" w:line="590" w:lineRule="exact"/>
              <w:ind w:right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  <w:lang w:eastAsia="zh-CN"/>
              </w:rPr>
              <w:t>申请担任</w:t>
            </w:r>
            <w:r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  <w:lang w:eastAsia="zh-CN"/>
              </w:rPr>
              <w:t>特邀行政执法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  <w:lang w:eastAsia="zh-CN"/>
              </w:rPr>
              <w:t>监督员原因</w:t>
            </w:r>
          </w:p>
        </w:tc>
        <w:tc>
          <w:tcPr>
            <w:tcW w:w="6868" w:type="dxa"/>
            <w:gridSpan w:val="5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32" w:beforeAutospacing="0" w:after="112" w:afterAutospacing="0" w:line="590" w:lineRule="exact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1" w:hRule="atLeast"/>
          <w:jc w:val="center"/>
        </w:trPr>
        <w:tc>
          <w:tcPr>
            <w:tcW w:w="2638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32" w:beforeAutospacing="0" w:after="112" w:afterAutospacing="0" w:line="590" w:lineRule="exact"/>
              <w:ind w:right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  <w:lang w:eastAsia="zh-CN"/>
              </w:rPr>
              <w:t>本人承诺</w:t>
            </w:r>
          </w:p>
        </w:tc>
        <w:tc>
          <w:tcPr>
            <w:tcW w:w="6868" w:type="dxa"/>
            <w:gridSpan w:val="5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32" w:beforeAutospacing="0" w:after="112" w:afterAutospacing="0" w:line="590" w:lineRule="exact"/>
              <w:ind w:right="0" w:firstLine="482"/>
              <w:jc w:val="both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我已仔细阅读聘请公告，理解其内容，符合聘请条件。我郑重承诺：本人所提供的个人信息、证件资料真实、准确，并自觉遵守</w:t>
            </w:r>
            <w:r>
              <w:rPr>
                <w:rFonts w:hint="eastAsia" w:ascii="Times New Roman" w:hAnsi="Times New Roman" w:eastAsia="仿宋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特邀行政执法</w:t>
            </w: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监督员的各项纪律规定，积极参与聘请单位召集的各项监督检查工作，严格履行工作职能，担负起</w:t>
            </w:r>
            <w:r>
              <w:rPr>
                <w:rFonts w:hint="eastAsia" w:ascii="Times New Roman" w:hAnsi="Times New Roman" w:eastAsia="仿宋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行政执法</w:t>
            </w: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监督员应尽的责任和义务。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32" w:beforeAutospacing="0" w:after="112" w:afterAutospacing="0" w:line="590" w:lineRule="exact"/>
              <w:ind w:right="0" w:firstLine="480"/>
              <w:jc w:val="both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本人签名：                     年     月      日</w:t>
            </w:r>
          </w:p>
        </w:tc>
      </w:tr>
    </w:tbl>
    <w:p/>
    <w:sectPr>
      <w:pgSz w:w="11906" w:h="16838"/>
      <w:pgMar w:top="1531" w:right="1474" w:bottom="1644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CA78E1"/>
    <w:rsid w:val="31F95995"/>
    <w:rsid w:val="375D700F"/>
    <w:rsid w:val="74625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2020-04-23T06:25:00Z</dcterms:created>
  <dc:creator>Administrator</dc:creator>
  <cp:lastModifiedBy>雪中飞</cp:lastModifiedBy>
  <dcterms:modified xsi:type="dcterms:W3CDTF">2020-10-16T03:07:24Z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