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流程图</w:t>
      </w:r>
    </w:p>
    <w:p>
      <w:pPr>
        <w:autoSpaceDN w:val="0"/>
        <w:spacing w:line="360" w:lineRule="auto"/>
        <w:ind w:firstLine="560" w:firstLineChars="200"/>
        <w:jc w:val="center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357505</wp:posOffset>
                </wp:positionV>
                <wp:extent cx="1971675" cy="381000"/>
                <wp:effectExtent l="7620" t="7620" r="20955" b="11430"/>
                <wp:wrapNone/>
                <wp:docPr id="15" name="流程图: 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1675" cy="381000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51.05pt;margin-top:28.15pt;height:30pt;width:155.25pt;z-index:-251658240;mso-width-relative:page;mso-height-relative:page;" fillcolor="#9CBEE0" filled="t" stroked="t" coordsize="21600,21600" o:gfxdata="UEsDBAoAAAAAAIdO4kAAAAAAAAAAAAAAAAAEAAAAZHJzL1BLAwQUAAAACACHTuJAtVFaHNkAAAAK&#10;AQAADwAAAGRycy9kb3ducmV2LnhtbE2Py07DMBBF90j8gzVIbBC1nUKAEKeLClR1B6VSt07sxhH2&#10;OIrdB3w9wwqWM3N059x6cQ6eHe2UhogK5EwAs9hFM2CvYPvxevsILGWNRvuIVsGXTbBoLi9qXZl4&#10;wnd73OSeUQimSitwOY8V56lzNug0i6NFuu3jFHSmceq5mfSJwoPnhRAlD3pA+uD0aJfOdp+bQ1Cw&#10;Wr+t2of9bvu93K29e7mJ0T3dKXV9JcUzsGzP+Q+GX31Sh4ac2nhAk5hXMBeFJFTBfTkHRkApixJY&#10;S6SkDW9q/r9C8wNQSwMEFAAAAAgAh07iQHgRXH9AAgAAdwQAAA4AAABkcnMvZTJvRG9jLnhtbK1U&#10;zY7TMBC+I/EOlu80yZZu26jtSv3jgqBiQZyniZNY8p9sb9MeOXHgEXgBXoArPA0/j8HYabtduCDE&#10;xRl7/r75ZiaTm70UZMes41pNadZLKWGq0CVX9ZS+eb1+MqLEeVAlCK3YlB6Yozezx48mrcnZlW60&#10;KJklGES5vDVT2nhv8iRxRcMkuJ42TKGy0laCx6utk9JCi9GlSK7S9DpptS2N1QVzDl+XnZLOYvyq&#10;YoV/WVWOeSKmFLH5eNp4bsOZzCaQ1xZMw4sjDPgHFBK4wqTnUEvwQO4s/yOU5IXVTle+V2iZ6Kri&#10;BYs1YDVZ+ls1tw0YFmtBcpw50+T+X9jixW5jCS+xdwNKFEjs0ffP7358+vDt45ec/Pz6HkWCOiSq&#10;NS5H+1uzscebQzFUva+sDF+sh+wjuYczuWzvSYGP2XiYXQ8xSYG6/ihL08h+cu9trPPPmJYkCFNa&#10;Cd0uGrB+07U38gu7585jdnQ7mR9pL9dcCGK1f8t9E5kLEKLSoU8nEKORvO7Z2Xq7EJbsAGdjPl8O&#10;1idAtbu0DkgRa3h64DJezFerSxfEVJ9SCa4IhB0YPO3c46B5LtgrnMmuABy7CDpEFoq0oQejyBDg&#10;JlQCPJIlDfbGqbrLrwU/uzwAM+yPF4t+6BKicJdmgaYluKarM6q6qZfcs9BIyBsG5UqVxB8Mtl/h&#10;otKARrKSEsFwr4PUFQBc/I0lghAKsYSR6YYkSFtdHnDa7ozldYMdziLeoMHpjsiPmxjW5/IeI93/&#10;L2a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LVRWhzZAAAACgEAAA8AAAAAAAAAAQAgAAAAIgAA&#10;AGRycy9kb3ducmV2LnhtbFBLAQIUABQAAAAIAIdO4kB4EVx/QAIAAHcEAAAOAAAAAAAAAAEAIAAA&#10;ACgBAABkcnMvZTJvRG9jLnhtbFBLBQYAAAAABgAGAFkBAADa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</v:shape>
            </w:pict>
          </mc:Fallback>
        </mc:AlternateContent>
      </w:r>
    </w:p>
    <w:p>
      <w:pPr>
        <w:autoSpaceDN w:val="0"/>
        <w:spacing w:line="360" w:lineRule="auto"/>
        <w:ind w:firstLine="3360" w:firstLineChars="1200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-310515</wp:posOffset>
                </wp:positionH>
                <wp:positionV relativeFrom="paragraph">
                  <wp:posOffset>2233295</wp:posOffset>
                </wp:positionV>
                <wp:extent cx="886460" cy="1356360"/>
                <wp:effectExtent l="7620" t="7620" r="20320" b="26670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460" cy="1356360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资料不全，出具《补正通知书》，一次性告知全部所需材料。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24.45pt;margin-top:175.85pt;height:106.8pt;width:69.8pt;z-index:251669504;mso-width-relative:page;mso-height-relative:page;" fillcolor="#9CBEE0" filled="t" stroked="t" coordsize="21600,21600" o:gfxdata="UEsDBAoAAAAAAIdO4kAAAAAAAAAAAAAAAAAEAAAAZHJzL1BLAwQUAAAACACHTuJAQxQmzdsAAAAK&#10;AQAADwAAAGRycy9kb3ducmV2LnhtbE2Py27CMBBF95X6D9YgdVOBk0KApJmwQK0QO0qR2DqxiSP8&#10;iGLzaL++01W7Go3m6M655epuDbuqIXTeIaSTBJhyjZedaxEOn+/jJbAQhZPCeKcQvlSAVfX4UIpC&#10;+pv7UNd9bBmFuFAIBB1jX3AeGq2sCBPfK0e3kx+siLQOLZeDuFG4NfwlSebcis7RBy16tdaqOe8v&#10;FmGz3W3qxel4+F4ft0a/PXuv8xni0yhNXoFFdY9/MPzqkzpU5FT7i5OBGYTxbJkTijDN0gUwIvKE&#10;Zo2QzbMp8Krk/ytUP1BLAwQUAAAACACHTuJA0XOR90gCAACABAAADgAAAGRycy9lMm9Eb2MueG1s&#10;rVRLjhMxEN0jcQfLe6aTySSTtNIZKT82CCIGxLrS7e625J9sT7qzZMWCI3CBuQBbOA2fY1B2J5kM&#10;bBAiC6fK9XG9V1U9vWmlIDtmHdcqo/2LHiVM5brgqsro2zfrZ2NKnAdVgNCKZXTPHL2ZPX0ybUzK&#10;LnWtRcEswSTKpY3JaO29SZPE5TWT4C60YQqNpbYSPKq2SgoLDWaXIrns9UZJo21hrM6Zc3i77Ix0&#10;FvOXJcv9q7J0zBORUazNx9PGcxvOZDaFtLJgap4fyoB/qEICV/joKdUSPJA7y/9IJXlutdOlv8i1&#10;THRZ8pxFDIim3/sNzW0NhkUsSI4zJ5rc/0ubv9xtLOFFRieUKJDYou+f3/+4//jt05eU/Pz6AUUy&#10;CTQ1xqXofWs29qA5FAPmtrQy/CMa0kZq9ydqWetJjpfj8ehqhA3I0dQfDEcDVDBN8hBtrPPPmZYk&#10;CBkthW4WNVi/6Zob2YXdC+e7sKP7gfRizYUgVvt33NeRt1BCNDqM6QRiNFLXXTtbbRfCkh3gZMzn&#10;y+H6WFDlzr37vfCLmR6FTBbz1eo8BKFUx6cEVwTCBgyvunCsGVLPBXuNE9kBwKGLRQeLUKRBXobj&#10;6yFSBLgHpQCPojTYGaeq7n0t+CnkUTHXg8liMTgQ6s7dAk1LcHWHM5qCG6SSexYaCWnNoFipgvi9&#10;we4rXFMaqpGsoEQw3OogdQCAi7/xRCqEwuaGkemGJEi+3baYJohbXexx7O6M5VWNze7H0oMFxzxO&#10;xWElwx6d6zHpw4dj9g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DFCbN2wAAAAoBAAAPAAAAAAAA&#10;AAEAIAAAACIAAABkcnMvZG93bnJldi54bWxQSwECFAAUAAAACACHTuJA0XOR90gCAACABAAADgAA&#10;AAAAAAABACAAAAAqAQAAZHJzL2Uyb0RvYy54bWxQSwUGAAAAAAYABgBZAQAA5A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资料不全，出具《补正通知书》，一次性告知全部所需材料。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2795270</wp:posOffset>
                </wp:positionH>
                <wp:positionV relativeFrom="paragraph">
                  <wp:posOffset>1496060</wp:posOffset>
                </wp:positionV>
                <wp:extent cx="76200" cy="942975"/>
                <wp:effectExtent l="9525" t="7620" r="9525" b="5905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942975"/>
                        </a:xfrm>
                        <a:prstGeom prst="downArrow">
                          <a:avLst>
                            <a:gd name="adj1" fmla="val 50000"/>
                            <a:gd name="adj2" fmla="val 309374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0.1pt;margin-top:117.8pt;height:74.25pt;width:6pt;z-index:251666432;mso-width-relative:page;mso-height-relative:page;" fillcolor="#9CBEE0" filled="t" coordsize="21600,21600" o:gfxdata="UEsDBAoAAAAAAIdO4kAAAAAAAAAAAAAAAAAEAAAAZHJzL1BLAwQUAAAACACHTuJAnoGf3toAAAAL&#10;AQAADwAAAGRycy9kb3ducmV2LnhtbE2Py07DMBBF90j8gzVI7Kgdx42qkEnFQ2WJ1FJQl048JBGx&#10;HcXug7/HrGA5M0d3zq3WFzuyE81h8A4hWwhg5FpvBtch7N82dytgIWpn9OgdIXxTgHV9fVXp0viz&#10;29JpFzuWQlwoNUIf41RyHtqerA4LP5FLt08/Wx3TOHfczPqcwu3IpRAFt3pw6UOvJ3rqqf3aHS3C&#10;i9wfPl5Vu20euve8UHR4ftwoxNubTNwDi3SJfzD86id1qJNT44/OBDYiKCVkQhFkviyAJUItZdo0&#10;CPlKZcDriv/vUP8AUEsDBBQAAAAIAIdO4kAP6jpNXAIAAMYEAAAOAAAAZHJzL2Uyb0RvYy54bWyt&#10;VMmOEzEQvSPxD5bvpDvbZBKlMyIbFwQjhuXs2O5uI2+yPenkG/gNrnDiwAeB+A3K7p5MBjggRB/c&#10;dm1+9arK86uDkmjPnRdGF7jfyzHimhomdFXgN6+3Ty4x8oFoRqTRvMBH7vHV4vGjeWNnfGBqIxl3&#10;CIJoP2tsgesQ7CzLPK25Ir5nLNegLI1TJMDRVRlzpIHoSmaDPL/IGuOYdYZy70G6bpV4keKXJafh&#10;ZVl6HpAsMGALaXVp3cU1W8zJrHLE1oJ2MMg/oFBEaLj0FGpNAkG3TvwWSgnqjDdl6FGjMlOWgvKU&#10;A2TTz3/J5qYmlqdcgBxvTzT5/xeWvthfOyQY1A7o0URBjb59/fDj86fvH78gkAFBjfUzsLux1647&#10;edjGbA+lU/EPeaBDIvV4IpUfAqIgnFxAnTCioJmOBtPJOIbM7n2t8+EZNwrFTYGZafRT50yT6CT7&#10;5z4kXlkHjrD3fYxKJaFMeyLROIevK+OZzeDcZphPh5NRd28XEhDc3dzVjW2FlMiZ8E6EOlEfc0lK&#10;f4fCI2uA/VbsXbVbSYcARoGXy/V4m4BA5Mq3bq11P0L8g8t0tdxszl2SZ3eVFBqROETjUeueOjUI&#10;yV9BU7cUQt8m0PEyqVEDRRxfAsGIEhilUpIAW2WhuF5XKRNvpDi5PMA/GU5Xq2HH0QOzSNOa+LrN&#10;M6lavpUI3CVYNSdsoxkKRwv9o2HScUSjOMNIcngY4q5NgAj5N5ZAhdTQJ7H32m6Lu51hR2hXeG+g&#10;Uzh5C3+Mbq0TVQ2CfkIf7WBYUo91gx2n8fyc4t4/P4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noGf3toAAAALAQAADwAAAAAAAAABACAAAAAiAAAAZHJzL2Rvd25yZXYueG1sUEsBAhQAFAAAAAgA&#10;h07iQA/qOk1cAgAAxgQAAA4AAAAAAAAAAQAgAAAAKQEAAGRycy9lMm9Eb2MueG1sUEsFBgAAAAAG&#10;AAYAWQEAAPc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128270</wp:posOffset>
                </wp:positionH>
                <wp:positionV relativeFrom="paragraph">
                  <wp:posOffset>1968500</wp:posOffset>
                </wp:positionV>
                <wp:extent cx="18415" cy="260350"/>
                <wp:effectExtent l="24765" t="635" r="33020" b="571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7"/>
                      </wps:cNvCnPr>
                      <wps:spPr>
                        <a:xfrm>
                          <a:off x="0" y="0"/>
                          <a:ext cx="18415" cy="26035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.1pt;margin-top:155pt;height:20.5pt;width:1.45pt;z-index:251668480;mso-width-relative:page;mso-height-relative:page;" filled="f" stroked="t" coordsize="21600,21600" o:gfxdata="UEsDBAoAAAAAAIdO4kAAAAAAAAAAAAAAAAAEAAAAZHJzL1BLAwQUAAAACACHTuJAQ1fHSdoAAAAJ&#10;AQAADwAAAGRycy9kb3ducmV2LnhtbE2PwU7DMAyG70i8Q2QkLhNLmmnAStMJIYGExGFscOCWNaat&#10;aJyqSbfu7TGncbT96ff3F+vJd+KAQ2wDGcjmCgRSFVxLtYGP3fPNPYiYLDnbBUIDJ4ywLi8vCpu7&#10;cKR3PGxTLTiEYm4NNCn1uZSxatDbOA89Et++w+Bt4nGopRvskcN9J7VSt9LblvhDY3t8arD62Y7e&#10;wN1OT4+n1Veavc7GjXv5rFab5Zsx11eZegCRcEpnGP70WR1KdtqHkVwUnQGtNJMGFpniTgzoRQZi&#10;z4tlpkCWhfzfoPwFUEsDBBQAAAAIAIdO4kDDYaFxAQIAAMwDAAAOAAAAZHJzL2Uyb0RvYy54bWyt&#10;U82O0zAQviPxDpbvNE1LtyVquoeU5YKgEvAAU8dJLPlPtmnal+AFkDgBJ+C0d54Glsdg7LTdBcQF&#10;cXHGmflm5vtmvLzcK0l23HlhdEnz0ZgSrpmphW5L+url1YMFJT6ArkEazUt64J5eru7fW/a24BPT&#10;GVlzRzCJ9kVvS9qFYIss86zjCvzIWK7R2RinIODVtVntoMfsSmaT8fgi642rrTOMe49/14OTrlL+&#10;puEsPG8azwORJcXeQjpdOrfxzFZLKFoHthPs2Ab8QxcKhMai51RrCEBeO/FHKiWYM940YcSMykzT&#10;CMYTB2STj39j86IDyxMXFMfbs0z+/6Vlz3YbR0RdUhyUBoUjunl7/f3Nh5svn7+9v/7x9V20P30k&#10;iyhVb32BiEpvXCTrQ7XXCZxT/OxLOo9R2S9h8eLtANg3TkUg8iYYjQM5nIfA94Ew/JkvHuYzShh6&#10;Jhfj6SzNKIPihLXOhyfcKBKNkvrgQLRdqIzWOG3j8jQH2D31IfYCxQkQC0tNeiwxW8xjCcCFayQE&#10;NJVFCbxuE9gbKeorIWUi6dptJR3ZAa7QfPqoqqaJJNK/GxarrMF3Q1xyDcvVcagf65qEg0VxNb4C&#10;GntQvKZEcnw00UprGEDI28jgBOhW/iUaeUl9lHpQN+q8NfVh404jwJVJAhzXO+7k3XtC3z7C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DV8dJ2gAAAAkBAAAPAAAAAAAAAAEAIAAAACIAAABkcnMv&#10;ZG93bnJldi54bWxQSwECFAAUAAAACACHTuJAw2GhcQECAADMAwAADgAAAAAAAAABACAAAAApAQAA&#10;ZHJzL2Uyb0RvYy54bWxQSwUGAAAAAAYABgBZAQAAnAUAAAAA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146685</wp:posOffset>
                </wp:positionH>
                <wp:positionV relativeFrom="paragraph">
                  <wp:posOffset>1935480</wp:posOffset>
                </wp:positionV>
                <wp:extent cx="5306060" cy="84455"/>
                <wp:effectExtent l="63500" t="8255" r="78740" b="21590"/>
                <wp:wrapNone/>
                <wp:docPr id="1" name="左右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060" cy="84455"/>
                        </a:xfrm>
                        <a:prstGeom prst="leftRightArrow">
                          <a:avLst>
                            <a:gd name="adj1" fmla="val 50000"/>
                            <a:gd name="adj2" fmla="val 12565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9" type="#_x0000_t69" style="position:absolute;left:0pt;margin-left:11.55pt;margin-top:152.4pt;height:6.65pt;width:417.8pt;z-index:251665408;mso-width-relative:page;mso-height-relative:page;" fillcolor="#9CBEE0" filled="t" coordsize="21600,21600" o:gfxdata="UEsDBAoAAAAAAIdO4kAAAAAAAAAAAAAAAAAEAAAAZHJzL1BLAwQUAAAACACHTuJAjVL5ftkAAAAK&#10;AQAADwAAAGRycy9kb3ducmV2LnhtbE2Py07DMBBF90j8gzVI7KjtpoUoxOkCiQVCSFBAgp0bD0nU&#10;eBxipw++nukKlnPn6D7K1cH3Yodj7AIZ0DMFAqkOrqPGwNvr/VUOIiZLzvaB0MARI6yq87PSFi7s&#10;6QV369QINqFYWANtSkMhZaxb9DbOwoDEv68wepv4HBvpRrtnc9/LuVLX0tuOOKG1A961WG/Xk+eQ&#10;54/37+PP4xQz+dTr7efDQuqlMZcXWt2CSHhIfzCc6nN1qLjTJkzkougNzDPNpIFMLXgCA/kyvwGx&#10;YUXnGmRVyv8Tql9QSwMEFAAAAAgAh07iQMSvVfRcAgAAwAQAAA4AAABkcnMvZTJvRG9jLnhtbK1U&#10;zY7TMBC+I/EOlu806U+63arpiv5xQbDaBXF2Yycx8p9sb9M+BS+BuMEFJJ6o4jUYO9luFzggRCI5&#10;Y8+Pv/lmJrOrvRRox6zjWuW430sxYqrQlKsqx2/fbJ5NMHKeKEqEVizHB+bw1fzpk1ljpmygay0o&#10;swiCKDdtTI5r7800SVxRM0lcTxumQFlqK4mHra0SakkD0aVIBmk6ThptqbG6YM7B6apV4nmMX5as&#10;8K/L0jGPRI4Bm4+rjes2rMl8RqaVJabmRQeD/AMKSbiCS0+hVsQTdGf5b6EkL6x2uvS9QstElyUv&#10;WMwBsumnv2RzWxPDYi5AjjMnmtz/C1u82l1bxCnUDiNFJJTo+P3T8cPXH18+Hz9+Q/3AUGPcFAxv&#10;zbXtdg7EkO6+tDJ8IRG0j6weTqyyvUcFHGbDdAwvRgXoJqNRloWYyYOzsc6/YFqiIORYsNLf8Kr2&#10;z63VTWSV7F46H+mlHUhC3wPgUgqo1o4IlKXwdNU8sxmc2/QH2TgbxYzg9i4mSPf3d/WjGy4Estq/&#10;476OJQgpRaW7h+GQ0VCF9tjZarsUFgGOHC8Wq2wTkUDkyrVurXU/YPyDy+VysV6fu0TP7irBFSJh&#10;mLJR6x471nPBbqC5WyKhfyPocJlQqIFiZpOLDBgnMFKlIB5EaaDITlUxE6cFP7k8wn8xvFwuh12F&#10;HpkFmlbE1W2eUdUSLrlnNsKqGaFrRZE/GGgkBROPAxrJKEaCwQ8iSG0ChIu/sQQqhIJuCS3YNl2Q&#10;tpoeoG3vjA19Eno3EBE0MCaxt7qRDnN4vo9WDz+e+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N&#10;Uvl+2QAAAAoBAAAPAAAAAAAAAAEAIAAAACIAAABkcnMvZG93bnJldi54bWxQSwECFAAUAAAACACH&#10;TuJAxK9V9FwCAADABAAADgAAAAAAAAABACAAAAAoAQAAZHJzL2Uyb0RvYy54bWxQSwUGAAAAAAYA&#10;BgBZAQAA9g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1548765</wp:posOffset>
                </wp:positionH>
                <wp:positionV relativeFrom="paragraph">
                  <wp:posOffset>734060</wp:posOffset>
                </wp:positionV>
                <wp:extent cx="2505075" cy="771525"/>
                <wp:effectExtent l="26670" t="8255" r="40005" b="20320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075" cy="771525"/>
                        </a:xfrm>
                        <a:prstGeom prst="flowChartDecision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8"/>
                                <w:szCs w:val="28"/>
                              </w:rPr>
                              <w:t>窗口审核材料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21.95pt;margin-top:57.8pt;height:60.75pt;width:197.25pt;z-index:251664384;mso-width-relative:page;mso-height-relative:page;" fillcolor="#9CBEE0" filled="t" coordsize="21600,21600" o:gfxdata="UEsDBAoAAAAAAIdO4kAAAAAAAAAAAAAAAAAEAAAAZHJzL1BLAwQUAAAACACHTuJAj6S4yNoAAAAL&#10;AQAADwAAAGRycy9kb3ducmV2LnhtbE2PTU/DMAyG70j8h8hI3Fj6MUopTSdtCC5cYEyauGWNaSsa&#10;pzTZWvj1mBMcrffx68flara9OOHoO0cK4kUEAql2pqNGwe714SoH4YMmo3tHqOALPayq87NSF8ZN&#10;9IKnbWgEl5AvtII2hKGQ0tctWu0XbkDi7N2NVgcex0aaUU9cbnuZRFEmre6IL7R6wE2L9cf2aFnj&#10;7Xu+X6fTXA/P+dP6Mfnc7Cet1OVFHN2BCDiHPxh+9XkHKnY6uCMZL3oFyTK9ZZSD+DoDwUSW5ksQ&#10;B47SmxhkVcr/P1Q/UEsDBBQAAAAIAIdO4kCWVZZqSwIAAIEEAAAOAAAAZHJzL2Uyb0RvYy54bWyt&#10;VLuOEzEU7ZH4B8s9mUmWIbujTFbKY2kQrFgQtWN7Ziz5JdubmZQ0NPQ0+wM0VIiWv1n2N7j2hGwW&#10;GoRI4Vz7vs89d2bnvZJoy50XRld4PMox4poaJnRT4bdvLp6cYuQD0YxIo3mFd9zj8/njR7POlnxi&#10;WiMZdwiCaF92tsJtCLbMMk9brogfGcs1KGvjFAlwdU3GHOkgupLZJM+fZZ1xzDpDuffwuhqUeJ7i&#10;1zWn4VVdex6QrDDUFtLp0rmJZzafkbJxxLaC7ssg/1CFIkJD0kOoFQkEXTvxRyglqDPe1GFEjcpM&#10;XQvKUw/QzTj/rZurllieegFwvD3A5P9fWPpye+mQYBUuMNJEwYh+fHt/9/nj7c33Et1++Hr35RMq&#10;Ikyd9SVYX9lLt795EGPPfe1U/IduUJ+g3R2g5X1AFB4nRV7kU8hBQTedjotJCprde1vnw3NuFIpC&#10;hWtpumVLXFhxKiK7Erxk+8IHSA9+v+z3qLMLISVyJrwToU3AxRqS0oPPICBrALvh2btms5QObQlQ&#10;Y7FYFReJDRC58cfW4zz+UqQHLmfLxXp97JI896mk0IjEFSieDu6JZ0FI/hooOTQArEtFx2RSow7W&#10;pzhNEBFYhFqSAGgpC6PxuhnyGykOLg+KmZ6cLZcncUxQhT82izCtiG+HPpNqIL0SgcdJkrLlhK01&#10;Q2FnYfwa9hTHahRnGEkOax2loQEi5N9YQhFSQy2RMwNLohT6TQ9horgxbAe8u7ZONC1Me5xKjxrg&#10;eWpiv5NxkY7vKej9l2P+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+kuMjaAAAACwEAAA8AAAAA&#10;AAAAAQAgAAAAIgAAAGRycy9kb3ducmV2LnhtbFBLAQIUABQAAAAIAIdO4kCWVZZqSwIAAIEEAAAO&#10;AAAAAAAAAAEAIAAAACkBAABkcnMvZTJvRG9jLnhtbFBLBQYAAAAABgAGAFkBAADm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8"/>
                          <w:szCs w:val="28"/>
                        </w:rPr>
                        <w:t>窗口审核材料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2776220</wp:posOffset>
                </wp:positionH>
                <wp:positionV relativeFrom="paragraph">
                  <wp:posOffset>363220</wp:posOffset>
                </wp:positionV>
                <wp:extent cx="85725" cy="380365"/>
                <wp:effectExtent l="12065" t="7620" r="16510" b="31115"/>
                <wp:wrapNone/>
                <wp:docPr id="2" name="下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380365"/>
                        </a:xfrm>
                        <a:prstGeom prst="downArrow">
                          <a:avLst>
                            <a:gd name="adj1" fmla="val 50000"/>
                            <a:gd name="adj2" fmla="val 110925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8.6pt;margin-top:28.6pt;height:29.95pt;width:6.75pt;z-index:251663360;mso-width-relative:page;mso-height-relative:page;" fillcolor="#9CBEE0" filled="t" coordsize="21600,21600" o:gfxdata="UEsDBAoAAAAAAIdO4kAAAAAAAAAAAAAAAAAEAAAAZHJzL1BLAwQUAAAACACHTuJANoYBX9kAAAAK&#10;AQAADwAAAGRycy9kb3ducmV2LnhtbE2Py07DMBBF90j8gzVI7Kid1G1QiFPxUFkitRTUpZMMSUQ8&#10;jmL3wd8zXcFqNJqjO+cWq7MbxBGn0HsykMwUCKTaNz21Bnbv67t7ECFaauzgCQ38YIBVeX1V2Lzx&#10;J9rgcRtbwSEUcmugi3HMpQx1h86GmR+R+PblJ2cjr1Mrm8meONwNMlVqKZ3tiT90dsTnDuvv7cEZ&#10;eE13+883XW+qx/ZjvtS4f3laa2NubxL1ACLiOf7BcNFndSjZqfIHaoIYDOh5ljJqYHGZDOiFykBU&#10;TCZZArIs5P8K5S9QSwMEFAAAAAgAh07iQBmoxrdeAgAAxAQAAA4AAABkcnMvZTJvRG9jLnhtbK1U&#10;y47TMBTdI/EPlvc0SUtm2qrpiL7YIBgxPNZu7CRGfsn2NO038BuzhRULPgjEb3DtZNoOsECILBzb&#10;9+Fzju/17GovBdox67hWBc4GKUZMlZpyVRf47ZvNkzFGzhNFidCKFfjAHL6aP340a82UDXWjBWUW&#10;QRLlpq0pcOO9mSaJKxsmiRtowxQYK20l8bC0dUItaSG7FMkwTS+SVltqrC6Zc7C76ox4HvNXFSv9&#10;q6pyzCNRYMDm42jjuA1jMp+RaW2JaXjZwyD/gEISruDQY6oV8QTdWv5bKslLq52u/KDUMtFVxUsW&#10;OQCbLP2FzU1DDItcQBxnjjK5/5e2fLm7tojTAg8xUkTCFX37+vHH50/f776gYZCnNW4KXjfm2vYr&#10;B9PAdV9ZGf7AAu2jpIejpGzvUQmb4/xymGNUgmU0TkcXeUiZnGKNdf450xKFSYGpbtUza3UbxSS7&#10;F85HVWmPjdAPGUaVFHBJOyJQnsLXX+KZD3A5+WRZOgEM3bl9SkBwf3J/a3TDhUBW+/fcN1H4wCUa&#10;3T0Kh4wG7bttZ+vtUlgEMAq8WKzyTQQCmWvXhXXeWYD4h5DJcrFen4fEyP4owRUioYXyp104oCdT&#10;zwV7DSXdUYGqjaCDRSjUQvvl48sgNoFGqgTxMJUGrtapOjJxWvBjyAP8l6PJcjnqNXrgFmRaEdd0&#10;PKOp01tyz2yE1TBC14oifzBQPgr6HAc0klGMBINnIcw6AoSLv/EEKYSCOgm111VbmG01PUCxwmsD&#10;lcLIO/hjdGssrxvYyCL64AetEmusb+vQi+frmPf0+Mx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aGAV/ZAAAACgEAAA8AAAAAAAAAAQAgAAAAIgAAAGRycy9kb3ducmV2LnhtbFBLAQIUABQAAAAI&#10;AIdO4kAZqMa3XgIAAMQEAAAOAAAAAAAAAAEAIAAAACgBAABkcnMvZTJvRG9jLnhtbFBLBQYAAAAA&#10;BgAGAFkBAAD4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rFonts w:hint="eastAsia" w:ascii="华文仿宋" w:hAnsi="华文仿宋" w:eastAsia="华文仿宋" w:cs="华文仿宋"/>
          <w:sz w:val="28"/>
          <w:szCs w:val="28"/>
        </w:rPr>
        <w:t>申请人提交申报材料</w:t>
      </w:r>
    </w:p>
    <w:p>
      <w:pPr>
        <w:autoSpaceDN w:val="0"/>
        <w:spacing w:line="360" w:lineRule="auto"/>
        <w:ind w:firstLine="560" w:firstLineChars="200"/>
        <w:jc w:val="center"/>
        <w:rPr>
          <w:rFonts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3937635</wp:posOffset>
                </wp:positionV>
                <wp:extent cx="76200" cy="307975"/>
                <wp:effectExtent l="12700" t="7620" r="25400" b="2730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6pt;margin-top:310.05pt;height:24.25pt;width:6pt;z-index:251674624;mso-width-relative:page;mso-height-relative:page;" fillcolor="#9CBEE0" filled="t" coordsize="21600,21600" o:gfxdata="UEsDBAoAAAAAAIdO4kAAAAAAAAAAAAAAAAAEAAAAZHJzL1BLAwQUAAAACACHTuJAXPk+6tkAAAAL&#10;AQAADwAAAGRycy9kb3ducmV2LnhtbE2Py07DMBBF90j8gzVI7Kid1LWqNE7FQ2WJ1FJQl048TSJi&#10;O4rdB3/PsILl3Dm6c6ZcX93AzjjFPngN2UwAQ98E2/tWw/5987AEFpPx1gzBo4ZvjLCubm9KU9hw&#10;8Vs871LLqMTHwmjoUhoLzmPToTNxFkb0tDuGyZlE49RyO5kLlbuB50Io7kzv6UJnRnzusPnanZyG&#10;13x/+HyTzbZ+bD/mSuLh5Wkjtb6/y8QKWMJr+oPhV5/UoSKnOpy8jWzQIOU8J1SDykUGjAi5WFBS&#10;U6KWCnhV8v8/VD9QSwMEFAAAAAgAh07iQEA7ADJdAgAAxgQAAA4AAABkcnMvZTJvRG9jLnhtbK1U&#10;zW4TMRC+I/EOlu9kN0nTNFE2FfnjgqBq+Tk7tnfXyH+y3WzyDLwGVzhx4IGKeA3G3m2aAgeE2IN3&#10;bM/PN9/MeHa5VxLtuPPC6AL3ezlGXFPDhK4K/PbN5tkFRj4QzYg0mhf4wD2+nD99MmvslA9MbSTj&#10;DoET7aeNLXAdgp1mmac1V8T3jOUaLkvjFAmwdVXGHGnAu5LZIM/Ps8Y4Zp2h3Hs4XbWXeJ78lyWn&#10;4XVZeh6QLDBgC2l1ad3GNZvPyLRyxNaCdjDIP6BQRGgIenS1IoGgWyd+c6UEdcabMvSoUZkpS0F5&#10;ygGy6ee/ZHNTE8tTLkCOt0ea/P9zS1/trhwSDGrXx0gTBTW6+/bxx5fP3z99RXAGBDXWT0Hvxl65&#10;budBjNnuS6fiH/JA+0Tq4Ugq3wdE4XB8DnXCiMLNMB9PxqPoMnuwtc6HF9woFIUCM9Po586ZJtFJ&#10;di99SLyyDhxhHwBoqSSUaUckGuXwdWU80Rmc6vSB2rOUCsTtXIJ0H7mrG9sIKZEz4b0IdaI+5pIu&#10;/T0Kj6wB9ttj76rtUjoEMAq8WKxGmwQEPFe+NWu1+xHiH0wmy8V6fWqSLLtQUmhE4hCNzlrz1KlB&#10;SH4NTd1SCH2bQMdgUqMGiji6AIIRJTBKpSQBRGWhuF5XKRNvpDiaPMI/Hk6Wy2FXm0dqkaYV8XWb&#10;Z7pq+VYicJdg1ZywtWYoHCz0j4ZJxxGN4gwjyeFhiFKbABHybzSBCqmhT2Lvtd0Wpa1hB2hXeG+g&#10;Uzh5B3+Mbq0TVQ0HbYWjHgxL6rFusOM0nu6T34fnZ/4T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XPk+6tkAAAALAQAADwAAAAAAAAABACAAAAAiAAAAZHJzL2Rvd25yZXYueG1sUEsBAhQAFAAAAAgA&#10;h07iQEA7ADJdAgAAxgQAAA4AAAAAAAAAAQAgAAAAKAEAAGRycy9lMm9Eb2MueG1sUEsFBgAAAAAG&#10;AAYAWQEAAPc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ragraph">
                  <wp:posOffset>4671060</wp:posOffset>
                </wp:positionV>
                <wp:extent cx="76200" cy="307975"/>
                <wp:effectExtent l="12700" t="7620" r="25400" b="27305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2.35pt;margin-top:367.8pt;height:24.25pt;width:6pt;z-index:251676672;mso-width-relative:page;mso-height-relative:page;" fillcolor="#9CBEE0" filled="t" coordsize="21600,21600" o:gfxdata="UEsDBAoAAAAAAIdO4kAAAAAAAAAAAAAAAAAEAAAAZHJzL1BLAwQUAAAACACHTuJA9XD8iNoAAAAL&#10;AQAADwAAAGRycy9kb3ducmV2LnhtbE2Py07DMBBF90j8gzVI7KiT1k2rNE7FQ2WJ1FKqLp14SCLi&#10;cRS7D/6eYQXLuXN050yxvrpenHEMnScN6SQBgVR721GjYf++eViCCNGQNb0n1PCNAdbl7U1hcusv&#10;tMXzLjaCSyjkRkMb45BLGeoWnQkTPyDx7tOPzkQex0ba0Vy43PVymiSZdKYjvtCaAZ9brL92J6fh&#10;dbo/Ht5Uva0em49ZpvD48rRRWt/fpckKRMRr/IPhV5/VoWSnyp/IBtFrUEotGNWwmM0zEEyoecZJ&#10;xclSpSDLQv7/ofwBUEsDBBQAAAAIAIdO4kAOF8s1XQIAAMYEAAAOAAAAZHJzL2Uyb0RvYy54bWyt&#10;VEuOEzEQ3SNxB8t70p1kMplE6YzIjw2CEcNn7djubiP/ZHvSyRm4BltYseBAIK5B2d2TZIAFQvTC&#10;7U9V+b1XVZ5d75VEO+68MLrA/V6OEdfUMKGrAr95vXlyhZEPRDMijeYFPnCPr+ePH80aO+UDUxvJ&#10;uEMQRPtpYwtch2CnWeZpzRXxPWO5hsPSOEUCLF2VMUcaiK5kNsjzy6wxjllnKPcedlftIZ6n+GXJ&#10;aXhZlp4HJAsM2EIaXRq3cczmMzKtHLG1oB0M8g8oFBEaLj2GWpFA0J0Tv4VSgjrjTRl61KjMlKWg&#10;PHEANv38Fza3NbE8cQFxvD3K5P9fWPpid+OQYJC7AUaaKMjRt68ffnz+9P3jFwR7IFBj/RTsbu2N&#10;61YeppHtvnQq/oEH2idRD0dR+T4gCpvjS8gTRhROhvl4Mh7FkNnJ1zofnnGjUJwUmJlGP3XONElO&#10;snvuQ9KVdeAIe9/HqFQS0rQjEo1y+Lo0ntkAmZNNH6S96Hf3diEBwf3NXd7YRkiJnAnvRKiT9JFL&#10;OvT3KDyyBtRvt72rtkvpEMAo8GKxGm0SEIhc+datte5HiH9wmSwX6/W5S/LsrpJCIxKbaHTRuqdK&#10;DULyV1DUrYRQtwl0vExq1EASR1cgMKIEWqmUJMBUWUiu11Vi4o0UR5cH+MfDyXI57DR6YBZlWhFf&#10;tzzTUau3EoG7BKvmhK01Q+FgoX40dDqOaBRnGEkOD0OctQSIkH9jCVJIDXUSa6+ttjjbGnaAcoX3&#10;BiqFk7fwx+jOOlHVsNFmONpBs6Qa6xo7duP5OsU9PT/z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Vw/IjaAAAACwEAAA8AAAAAAAAAAQAgAAAAIgAAAGRycy9kb3ducmV2LnhtbFBLAQIUABQAAAAI&#10;AIdO4kAOF8s1XQIAAMYEAAAOAAAAAAAAAAEAIAAAACkBAABkcnMvZTJvRG9jLnhtbFBLBQYAAAAA&#10;BgAGAFkBAAD4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2232660</wp:posOffset>
                </wp:positionH>
                <wp:positionV relativeFrom="paragraph">
                  <wp:posOffset>4998720</wp:posOffset>
                </wp:positionV>
                <wp:extent cx="1257300" cy="427355"/>
                <wp:effectExtent l="7620" t="7620" r="11430" b="22225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42735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窗口核发许可证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75.8pt;margin-top:393.6pt;height:33.65pt;width:99pt;z-index:251677696;mso-width-relative:page;mso-height-relative:page;" fillcolor="#9CBEE0" filled="t" coordsize="21600,21600" o:gfxdata="UEsDBAoAAAAAAIdO4kAAAAAAAAAAAAAAAAAEAAAAZHJzL1BLAwQUAAAACACHTuJAGRVzE9kAAAAL&#10;AQAADwAAAGRycy9kb3ducmV2LnhtbE2PTU+EMBCG7yb+h2ZMvLkFhIVFhs1mE+PRiB/nLu1SIp0i&#10;LbD+e+tJjzPz5J3nrfYXM7BFTa63hBBvImCKWit76hDeXh/vCmDOC5JisKQQvpWDfX19VYlS2pVe&#10;1NL4joUQcqVA0N6PJeeu1coIt7GjonA728kIH8ap43ISawg3A0+iaMuN6Cl80GJUR63az2Y2CM0h&#10;P7RPdveR6q+lm+Pk+X09nhFvb+LoAZhXF/8Hw69+UIc6OJ3sTNKxAeE+i7cBRciLPAEWiCzdhc0J&#10;ocjSDHhd8f8d6h9QSwMEFAAAAAgAh07iQAp9NUZYAgAAjwQAAA4AAABkcnMvZTJvRG9jLnhtbK1U&#10;zY7TMBC+I/EOlu80abuhu1HTFf1ZLggqFsTZTZzEkv9ke5v0BieEOPAAvAA3TlzhaZaft2Bsl24X&#10;LgjRgzv2eMbffPNNpue94GhLjWVKFng4SDGislQVk02Bnz+7uHeKkXVEVoQrSQu8oxafz+7emXY6&#10;pyPVKl5RgyCJtHmnC9w6p/MksWVLBbEDpakEZ62MIA62pkkqQzrILngyStP7SadMpY0qqbVwuoxO&#10;PAv565qW7kldW+oQLzBgc2E1Yd34NZlNSd4YoltW7mGQf0AhCJPw6CHVkjiCrgz7I5VgpVFW1W5Q&#10;KpGoumYlDTVANcP0t2ouW6JpqAXIsfpAk/1/acvH27VBrCrwGCNJBLTo66dX3z68vX7/OUfX7z7+&#10;ePnm+5fXcIDGnqxO2xxiLvXa7HcWTF95Xxvh/6Em1AeCdweCae9QCYfDUTYZp9CHEnwno8k4y3zS&#10;5CZaG+seUiWQNwpcc9UtWmLcA+6okcTRdex1IJtsH1kX43/F7XtQXTDOkVHuBXNtoNFjCU4LMdFA&#10;WgGT8diaZrPgBm0JCGU+X2YXQRuArLHHt4ep/4VMt0LOFvPV6jgkRO6f4kwi4gciO4nhgJnkjnH6&#10;FAQaCwANBtDewyXqgKzsdJIBVQTGoubEgSk0NMrKJr6vODuE3AIzGZ8tFqFdgMIeX/M0LYltY53B&#10;FUdAMOA3wGopqVayQm6nQQwSphZ7NIJWGHEKQ+6tWABh/G9uAgguocteO1Et3nL9poc03tyoagcq&#10;vNKGNS10fRhE4T2g+iCP/YT6sTreh6Q335HZ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kVcxPZ&#10;AAAACwEAAA8AAAAAAAAAAQAgAAAAIgAAAGRycy9kb3ducmV2LnhtbFBLAQIUABQAAAAIAIdO4kAK&#10;fTVGWAIAAI8EAAAOAAAAAAAAAAEAIAAAACgBAABkcnMvZTJvRG9jLnhtbFBLBQYAAAAABgAGAFkB&#10;AADy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窗口核发许可证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2804795</wp:posOffset>
                </wp:positionH>
                <wp:positionV relativeFrom="paragraph">
                  <wp:posOffset>2472055</wp:posOffset>
                </wp:positionV>
                <wp:extent cx="76200" cy="307975"/>
                <wp:effectExtent l="12700" t="7620" r="25400" b="27305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0.85pt;margin-top:194.65pt;height:24.25pt;width:6pt;z-index:251672576;mso-width-relative:page;mso-height-relative:page;" fillcolor="#9CBEE0" filled="t" coordsize="21600,21600" o:gfxdata="UEsDBAoAAAAAAIdO4kAAAAAAAAAAAAAAAAAEAAAAZHJzL1BLAwQUAAAACACHTuJAoFO0pdoAAAAL&#10;AQAADwAAAGRycy9kb3ducmV2LnhtbE2Py07DMBBF90j8gzVI7KiTxrQhxKl4qCyRWgrq0omHJCIe&#10;R7H74O8ZVrCbx9GdM+Xq7AZxxCn0njSkswQEUuNtT62G3dv6JgcRoiFrBk+o4RsDrKrLi9IU1p9o&#10;g8dtbAWHUCiMhi7GsZAyNB06E2Z+ROLdp5+cidxOrbSTOXG4G+Q8SRbSmZ74QmdGfOqw+doenIaX&#10;+W7/8aqaTf3QvmcLhfvnx7XS+voqTe5BRDzHPxh+9VkdKnaq/YFsEIMGpdIloxqy/C4DwYS6zXhS&#10;c5Etc5BVKf//UP0AUEsDBBQAAAAIAIdO4kBccU4bWwIAAMQEAAAOAAAAZHJzL2Uyb0RvYy54bWyt&#10;VMmOEzEQvSPxD5bvpDvbZBKlMyIbFwQjhuXs2O5uI2+yPenkG/gNrnDiwAeB+A3K7p5MBjggRB/c&#10;ZbuWV6+qPL86KIn23HlhdIH7vRwjrqlhQlcFfvN6++QSIx+IZkQazQt85B5fLR4/mjd2xgemNpJx&#10;h8CJ9rPGFrgOwc6yzNOaK+J7xnINl6VxigTYuipjjjTgXclskOcXWWMcs85Q7j2crttLvEj+y5LT&#10;8LIsPQ9IFhiwhbS6tO7imi3mZFY5YmtBOxjkH1AoIjQEPblak0DQrRO/uVKCOuNNGXrUqMyUpaA8&#10;5QDZ9PNfsrmpieUpFyDH2xNN/v+5pS/21w4JVuARRpooKNG3rx9+fP70/eMXNIr0NNbPQOvGXrtu&#10;50GMuR5Kp+IfskCHROnxRCk/BEThcHIBVcKIws0wn0wn4+gyu7e1zodn3CgUhQIz0+inzpkmkUn2&#10;z31IrLIOG2Hv+xiVSkKR9kSicQ5fV8QzncG5Th+IHfW7uJ1LQHAXuasa2wopkTPhnQh1Ij7mki79&#10;HQqPrAHu22Pvqt1KOgQwCrxcrsfbBAQ8V741a7X7EeIfTKar5WZzbpIsu1BSaETiCI1HrXnq0yAk&#10;fwUt3VIIXZtAx2BSowbGb3wJBCNKYJBKSQKIykJpva5SJt5IcTJ5gH8ynK5Ww46jB2qRpjXxdZtn&#10;umr5ViJwl2DVnLCNZigcLbSPhjnHEY3iDCPJ4VmIUpsAEfJvNIEKqaFPYu+13RalnWFHaFZ4baBT&#10;OHkLf4xurRNVDQdthaMejErqsW6s4yye75Pf+8dn8R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g&#10;U7Sl2gAAAAsBAAAPAAAAAAAAAAEAIAAAACIAAABkcnMvZG93bnJldi54bWxQSwECFAAUAAAACACH&#10;TuJAXHFOG1sCAADEBAAADgAAAAAAAAABACAAAAApAQAAZHJzL2Uyb0RvYy54bWxQSwUGAAAAAAYA&#10;BgBZAQAA9g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3205480</wp:posOffset>
                </wp:positionV>
                <wp:extent cx="76200" cy="307975"/>
                <wp:effectExtent l="12700" t="7620" r="25400" b="2730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307975"/>
                        </a:xfrm>
                        <a:prstGeom prst="downArrow">
                          <a:avLst>
                            <a:gd name="adj1" fmla="val 50000"/>
                            <a:gd name="adj2" fmla="val 101041"/>
                          </a:avLst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1.6pt;margin-top:252.4pt;height:24.25pt;width:6pt;z-index:251679744;mso-width-relative:page;mso-height-relative:page;" fillcolor="#9CBEE0" filled="t" coordsize="21600,21600" o:gfxdata="UEsDBAoAAAAAAIdO4kAAAAAAAAAAAAAAAAAEAAAAZHJzL1BLAwQUAAAACACHTuJAzSDoFNgAAAAL&#10;AQAADwAAAGRycy9kb3ducmV2LnhtbE2Py07DMBBF90j8gzVI7KjdxKlQGqfiobJEaimoSyeZJhHx&#10;OIrdB3/PsKLLuXN0H8Xq4gZxwin0ngzMZwoEUu2bnloDu4/1wyOIEC01dvCEBn4wwKq8vSls3vgz&#10;bfC0ja1gEwq5NdDFOOZShrpDZ8PMj0j8O/jJ2cjn1Mpmsmc2d4NMlFpIZ3vihM6O+NJh/b09OgNv&#10;yW7/9a7rTfXUfqYLjfvX57U25v5urpYgIl7iPwx/9bk6lNyp8kdqghgMaJ0mjBrIlOYNTOgsY6Vi&#10;JUtTkGUhrzeUv1BLAwQUAAAACACHTuJAC/GigV0CAADGBAAADgAAAGRycy9lMm9Eb2MueG1srVTL&#10;jtMwFN0j8Q+W9zRJO51Oq6Yj+hg2CEYMj7VrO4mRX7I9TfsN/AZbWLHgg0D8BtdOptMBFgiRhWPf&#10;l889917PL/dKoh13Xhhd4mKQY8Q1NUzousRvXl89ucDIB6IZkUbzEh+4x5eLx4/mrZ3xoWmMZNwh&#10;CKL9rLUlbkKwsyzztOGK+IGxXIOyMk6RAEdXZ8yRFqIrmQ3z/DxrjWPWGcq9B+m6U+JFil9VnIaX&#10;VeV5QLLEgC2k1aV1G9dsMSez2hHbCNrDIP+AQhGh4dJjqDUJBN068VsoJagz3lRhQI3KTFUJylMO&#10;kE2R/5LNTUMsT7kAOd4eafL/Lyx9sbt2SDCo3QgjTRTU6NvXDz8+f/r+8QsCGRDUWj8Duxt77fqT&#10;h23Mdl85Ff+QB9onUg9HUvk+IArCyTnUCSMKmlE+mU7GMWR272udD8+4UShuSsxMq586Z9pEJ9k9&#10;9yHxynpwhL0vMKqUhDLtiETjHL6+jCc2w1ObAqg9K/p7+5CA4O7mvm7sSkiJnAnvRGgS9TGXpPR3&#10;KDyyBtjvxN7V25V0CGCUeLlcj68SEIhc+86tsy4ixD+4TFfLzebUJXn2V0mhEYlDND7r3FOnBiH5&#10;K2jqjkLo2wQ6XiY1aqGI4wsgGFECo1RJEmCrLBTX6zpl4o0UR5cH+Cej6WqVyg0oHphFmtbEN12e&#10;SdXxrUTgLsFqOGEbzVA4WOgfDZOOIxrFGUaSw8MQd10CRMi/sQQQUkOfxN7rui3utoYdoF3hvYFO&#10;4eQt/DG6tU7UDQi6Ckc7GJbUY/1gx2k8Pae498/P4i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N&#10;IOgU2AAAAAsBAAAPAAAAAAAAAAEAIAAAACIAAABkcnMvZG93bnJldi54bWxQSwECFAAUAAAACACH&#10;TuJAC/GigV0CAADGBAAADgAAAAAAAAABACAAAAAnAQAAZHJzL2Uyb0RvYy54bWxQSwUGAAAAAAYA&#10;BgBZAQAA9g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 style="layout-flow:vertical-ideographic;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5459730</wp:posOffset>
                </wp:positionH>
                <wp:positionV relativeFrom="paragraph">
                  <wp:posOffset>1581785</wp:posOffset>
                </wp:positionV>
                <wp:extent cx="635" cy="241300"/>
                <wp:effectExtent l="38100" t="0" r="37465" b="635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7"/>
                      </wps:cNvCnPr>
                      <wps:spPr>
                        <a:xfrm flipH="1">
                          <a:off x="0" y="0"/>
                          <a:ext cx="635" cy="24130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29.9pt;margin-top:124.55pt;height:19pt;width:0.05pt;z-index:251667456;mso-width-relative:page;mso-height-relative:page;" filled="f" stroked="t" coordsize="21600,21600" o:gfxdata="UEsDBAoAAAAAAIdO4kAAAAAAAAAAAAAAAAAEAAAAZHJzL1BLAwQUAAAACACHTuJA8nFQE9kAAAAL&#10;AQAADwAAAGRycy9kb3ducmV2LnhtbE2Py07DMBBF90j8gzVIbBB1UvFIQpxKUCGxatXAgqUbD06o&#10;PQ6x++DvGVawvA/dOVMvTt6JA05xCKQgn2UgkLpgBrIK3l6frwsQMWky2gVCBd8YYdGcn9W6MuFI&#10;Gzy0yQoeoVhpBX1KYyVl7Hr0Os7CiMTZR5i8TiwnK82kjzzunZxn2Z30eiC+0OsRn3rsdu3eK3hZ&#10;28/l6svt/BJbGx83K/N+hUpdXuTZA4iEp/RXhl98RoeGmbZhTyYKp6C4LRk9KZjflDkIbrBTgtiy&#10;U9znIJta/v+h+QFQSwMEFAAAAAgAh07iQLzXE5YFAgAA1AMAAA4AAABkcnMvZTJvRG9jLnhtbK1T&#10;S44TMRDdI3EHy3vS+TCZoZXOLDoMLBBEAg5QcdvdlvyTbdLJJbgAEitgBaxmz2lgOAZld0gGEBvE&#10;xt+q5/delReXO63IlvsgranoZDSmhBtmG2nair58cXXvgpIQwTSgrOEV3fNAL5d37yx6V/Kp7axq&#10;uCcIYkLZu4p2MbqyKALruIYwso4bvBTWa4i49W3ReOgRXatiOh7Pi976xnnLeAh4uhou6TLjC8FZ&#10;fCZE4JGoiiK3mEefx00ai+UCytaD6yQ70IB/YKFBGnz0CLWCCOSVl39Aacm8DVbEEbO6sEJIxrMG&#10;VDMZ/6bmeQeOZy1oTnBHm8L/g2VPt2tPZFPROSUGNJbo5s31t9fvbz5/+vru+vuXt2n98QOZJ6t6&#10;F0rMqM3aJ7Eh1juTkycUp11Fz1NU8UtY2gQ3JOyE10Qo6R5jr2S/0AGCeVia/bEcfBcJw8P57IwS&#10;hufT+5PZONeqgDJhpMedD/ERt5qkRUVD9CDbLtbWGKy69QM+bJ+EmDidElKyMqRHCmcX5+kJwMYT&#10;CiIutUMrgmkzuWCVbK6kUlmsbze18mQL2Ernswd1Pcti0YbbYYnNCkI3xOWrock6Ds1D05C4d2iy&#10;wd9AEwfNG0oUx8+TVrkdI0h1ioxegmnVX6JRlzIHyweXk98b2+zX/mcpsHWyAYc2T715e5+zT59x&#10;+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ycVAT2QAAAAsBAAAPAAAAAAAAAAEAIAAAACIAAABk&#10;cnMvZG93bnJldi54bWxQSwECFAAUAAAACACHTuJAvNcTlgUCAADUAwAADgAAAAAAAAABACAAAAAo&#10;AQAAZHJzL2Uyb0RvYy54bWxQSwUGAAAAAAYABgBZAQAAnwUAAAAA&#10;">
                <v:fill on="f" focussize="0,0"/>
                <v:stroke weight="1.25pt" color="#739CC3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1842135</wp:posOffset>
                </wp:positionV>
                <wp:extent cx="880745" cy="1440815"/>
                <wp:effectExtent l="8255" t="7620" r="25400" b="1841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745" cy="1440815"/>
                        </a:xfrm>
                        <a:prstGeom prst="flowChart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不符合申请条件，出具《不予受理通知书》，书面告知不予受理理由。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87pt;margin-top:145.05pt;height:113.45pt;width:69.35pt;z-index:251670528;mso-width-relative:page;mso-height-relative:page;" fillcolor="#9CBEE0" filled="t" stroked="t" coordsize="21600,21600" o:gfxdata="UEsDBAoAAAAAAIdO4kAAAAAAAAAAAAAAAAAEAAAAZHJzL1BLAwQUAAAACACHTuJAlyBQANsAAAAL&#10;AQAADwAAAGRycy9kb3ducmV2LnhtbE2PPU/DMBiEdyT+g/UisSBqOyq4SeN0qEBVNyiVujqxG0fY&#10;r6PY/YBfj5lgPN3p7rl6dfWOnM0Uh4AS+IwBMdgFPWAvYf/x+rgAEpNCrVxAI+HLRFg1tze1qnS4&#10;4Ls571JPcgnGSkmwKY0VpbGzxqs4C6PB7B3D5FXKcuqpntQll3tHC8aeqVcD5gWrRrO2pvvcnbyE&#10;zfZt04rjYf+9PmydfXkIwZZzKe/vOFsCSeaa/sLwi5/RoclMbTihjsRJEGKevyQJRck4kJwoeSGA&#10;tBKeuGBAm5r+/9D8AFBLAwQUAAAACACHTuJA2MbFBUgCAACABAAADgAAAGRycy9lMm9Eb2MueG1s&#10;rVTNjtMwEL4j8Q6W7zTJbku7UdOV+scFQcWCOE8TJ7HkP9nepj1y4sAj8AL7Alzhafh5DMZO6Xbh&#10;ghA9uGPPzOdvvhlner2XguyYdVyrgmaDlBKmSl1x1RT0zev1kwklzoOqQGjFCnpgjl7PHj+adiZn&#10;F7rVomKWIIhyeWcK2npv8iRxZcskuIE2TKGz1laCx61tkspCh+hSJBdp+jTptK2M1SVzDk+XvZPO&#10;In5ds9K/rGvHPBEFRW4+rjau27AmsynkjQXT8vJIA/6BhQSu8NIT1BI8kFvL/4CSvLTa6doPSi0T&#10;Xde8ZLEGrCZLf6vmpgXDYi0ojjMnmdz/gy1f7DaW8KqgY0oUSGzRt0/vvt99+Prxc05+fHmPJhkH&#10;mTrjcoy+MRt73Dk0Q8372srwj9WQfZT2cJKW7T0p8XAyScfDESUlurLhMJ1kowCa3Gcb6/wzpiUJ&#10;RkFrobtFC9Zv+uZGdWH33Pk+7Vf4UfRqzYUgVvu33LdRt0AhOh3m9AYxGqXrj51ttgthyQ5wMubz&#10;5WgdhwEJNe48OkvDLyI9SLlazFer85SYebxKcEUgvIDRsE9HzpB7LtgrnMi+ABy6SDp4hCId6jKa&#10;jINEgO+gFuDRlAY741TT368FP6U8IDO+vFosLo+CuvOwINMSXNvXGV0hDHLJPQuNhLxlUK1URfzB&#10;YPcVPlMa2EhWUSIYvupg9QUAF38TiVIIhc0NI9MPSbD8frtHmGBudXXAsbs1ljctNjuL1IMHxzxO&#10;xfFJhnd0vo+g9x+O2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XIFAA2wAAAAsBAAAPAAAAAAAA&#10;AAEAIAAAACIAAABkcnMvZG93bnJldi54bWxQSwECFAAUAAAACACHTuJA2MbFBUgCAACABAAADgAA&#10;AAAAAAABACAAAAAqAQAAZHJzL2Uyb0RvYy54bWxQSwUGAAAAAAYABgBZAQAA5A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不符合申请条件，出具《不予受理通知书》，书面告知不予受理理由。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127635</wp:posOffset>
                </wp:positionV>
                <wp:extent cx="1738630" cy="415290"/>
                <wp:effectExtent l="7620" t="7620" r="25400" b="15240"/>
                <wp:wrapNone/>
                <wp:docPr id="14" name="流程图: 可选过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8630" cy="41529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窗口初审合格后正式受理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58.15pt;margin-top:10.05pt;height:32.7pt;width:136.9pt;z-index:251671552;mso-width-relative:page;mso-height-relative:page;" fillcolor="#9CBEE0" filled="t" stroked="t" coordsize="21600,21600" o:gfxdata="UEsDBAoAAAAAAIdO4kAAAAAAAAAAAAAAAAAEAAAAZHJzL1BLAwQUAAAACACHTuJA2a/rJNgAAAAJ&#10;AQAADwAAAGRycy9kb3ducmV2LnhtbE2Py07DMBBF90j8gzVI7KidlPQRMqmqSoglIkDXbjyNI2I7&#10;xE5S/h53BbsZzdGdc4vdxXRsosG3ziIkCwGMbO1UaxuEj/fnhw0wH6RVsnOWEH7Iw668vSlkrtxs&#10;32iqQsNiiPW5RNAh9DnnvtZkpF+4nmy8nd1gZIjr0HA1yDmGm46nQqy4ka2NH7Ts6aCp/qpGg1Dt&#10;1/v6xW2Pj/p7asYkff2cD2fE+7tEPAELdAl/MFz1ozqU0enkRqs86xCWyWoZUYRUJMAikG2vwwlh&#10;k2XAy4L/b1D+AlBLAwQUAAAACACHTuJAgrDZElkCAACRBAAADgAAAGRycy9lMm9Eb2MueG1srVTL&#10;rtMwEN0j8Q+W9zRNH7dt1PSKvtggqLgg1m7iJJb8ku3bpDtYIcSCD+AH2LFiC19zefwFY6ft7YUN&#10;QnThjj2e8TlnZjK9bARHO2osUzLFcaeLEZWZypksU/zi+frBGCPriMwJV5KmeE8tvpzdvzetdUJ7&#10;qlI8pwZBEmmTWqe4ck4nUWSzigpiO0pTCc5CGUEcbE0Z5YbUkF3wqNftXkS1Mrk2KqPWwumydeJZ&#10;yF8UNHNPi8JSh3iKAZsLqwnr1q/RbEqS0hBdsewAg/wDCkGYhEdPqZbEEXRt2B+pBMuMsqpwnUyJ&#10;SBUFy2jgAGzi7m9sriqiaeAC4lh9ksn+v7TZk93GIJZD7QYYSSKgRt8+v/7+8d3Nhy8Junn/6eer&#10;tz++voEDBDdArlrbBKKu9MYcdhZMz70pjPD/wAo1QeL9SWLaOJTBYTzqjy/6UIkMfIN42JuEGkS3&#10;0dpY94gqgbyR4oKrelER4x5yR40kjm7aage5ye6xdQAD4o9xhyrka8Y5Msq9ZK4KQnoswWkhpjWQ&#10;VqBle2xNuV1wg3YEWmU+Xw7XR2SlPb8dd/0vZLoTMlnMV6vzEMBUHp/iTCLiR2I4aMND3znG6TNo&#10;0ZYAdGEA7R/jEtUg1nA8GoJUBAaj4MSBKTSUysqyfV9xdgq5A2bUnywWfV8uQGHPr3mZlsRWLc/g&#10;aodAMNA3wKooyVcyR26voRskzC32aATNMeIUxtxbLQHC+N/cBBBcAhbfO223eMs12wbSeHOr8j30&#10;4bU2rKyg6nGA7j3Q94HEYUb9YJ3vQ9LbL8ns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mv6yTY&#10;AAAACQEAAA8AAAAAAAAAAQAgAAAAIgAAAGRycy9kb3ducmV2LnhtbFBLAQIUABQAAAAIAIdO4kCC&#10;sNkSWQIAAJEEAAAOAAAAAAAAAAEAIAAAACcBAABkcnMvZTJvRG9jLnhtbFBLBQYAAAAABgAGAFkB&#10;AADyBQAAAAA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窗口初审合格后正式受理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  <w:r>
        <w:rPr>
          <w:rFonts w:hint="eastAsia" w:ascii="华文仿宋" w:hAnsi="华文仿宋" w:eastAsia="华文仿宋" w:cs="华文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2061210</wp:posOffset>
                </wp:positionH>
                <wp:positionV relativeFrom="paragraph">
                  <wp:posOffset>96520</wp:posOffset>
                </wp:positionV>
                <wp:extent cx="1666875" cy="405765"/>
                <wp:effectExtent l="7620" t="7620" r="20955" b="24765"/>
                <wp:wrapNone/>
                <wp:docPr id="16" name="流程图: 可选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联合相关部门现场踏勘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3pt;margin-top:7.6pt;height:31.95pt;width:131.25pt;z-index:251678720;mso-width-relative:page;mso-height-relative:page;" fillcolor="#9CBEE0" filled="t" stroked="t" coordsize="21600,21600" o:gfxdata="UEsDBAoAAAAAAIdO4kAAAAAAAAAAAAAAAAAEAAAAZHJzL1BLAwQUAAAACACHTuJANiOKbNgAAAAJ&#10;AQAADwAAAGRycy9kb3ducmV2LnhtbE2PwU7DMBBE70j8g7VI3Kjj0DZtGqeqKiGOiAA9u/E2jojX&#10;IXaS8veYExxX8zTztthfbccmHHzrSIJYJMCQaqdbaiS8vz09bID5oEirzhFK+EYP+/L2plC5djO9&#10;4lSFhsUS8rmSYELoc859bdAqv3A9UswubrAqxHNouB7UHMttx9MkWXOrWooLRvV4NFh/VqOVUB2y&#10;Q/3stqel+ZqaUaQvH/PxIuX9nUh2wAJewx8Mv/pRHcrodHYjac86CY/pch3RGKxSYBFYbTIB7Cwh&#10;2wrgZcH/f1D+AFBLAwQUAAAACACHTuJABNJCK1gCAACRBAAADgAAAGRycy9lMm9Eb2MueG1srVTN&#10;bhMxEL4j8Q6W72STtknbVZKK/HFBEFEQ58mud9eS/2S72c0NTqjiwAPwAtw4cYWnKT9vwdi7pClc&#10;ECIHZ+zxfP7mm5kdXzRSkC2zjms1oYNenxKmMp1zVU7oi+erB2eUOA8qB6EVm9Adc/Riev/euDYp&#10;O9KVFjmzBEGUS2szoZX3Jk0Sl1VMgutpwxQ6C20leNzaMskt1IguRXLU74+SWtvcWJ0x5/B00Trp&#10;NOIXBcv806JwzBMxocjNx9XGdRPWZDqGtLRgKp51NOAfWEjgCh/dQy3AA7my/A8oyTOrnS58L9My&#10;0UXBMxZzwGwG/d+yuazAsJgLiuPMXib3/2CzJ9u1JTzH2o0oUSCxRl8/vf724e3N+88puXn38cer&#10;6+9f3uABwRsoV21cilGXZm27nUMz5N4UVoZ/zIo0UeLdXmLWeJLh4WA0Gp2dDinJ0HfSH56OhgE0&#10;uY021vlHTEsSjAkthK7nFVj/UHhmFXi2bqsd5YbtY+fb+F9xXRXyFReCWO1fcl9FIQOX6HQY0xrE&#10;aNSyPXa23MyFJVvAVpnNFsNV7A5kVrrD24N++EWkOyHn89lyeRgSI7unBFcEwkgMT9pw5Ayp54I9&#10;wxZtE8AujKSDRyhSo1jDVirAwSgEeFRNGiyVU2X7vhZ8H3KHzOnx+Xx+3CnrDq8FmRbgqjbP6ArX&#10;IJUc9Y1WxSBfqpz4ncFuUDi3NLCRLKdEMBzzYLUJABd/cxOlEAqrHHqn7ZZg+WbTIEwwNzrfYR9e&#10;GcvLCqs+iNSDB/s+tkc3o2GwDvcR9PZLMv0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NiOKbNgA&#10;AAAJAQAADwAAAAAAAAABACAAAAAiAAAAZHJzL2Rvd25yZXYueG1sUEsBAhQAFAAAAAgAh07iQATS&#10;QitYAgAAkQQAAA4AAAAAAAAAAQAgAAAAJwEAAGRycy9lMm9Eb2MueG1sUEsFBgAAAAAGAAYAWQEA&#10;APE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联合相关部门现场踏勘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rPr>
          <w:rFonts w:ascii="华文仿宋" w:hAnsi="华文仿宋" w:eastAsia="华文仿宋" w:cs="华文仿宋"/>
          <w:sz w:val="28"/>
          <w:szCs w:val="28"/>
        </w:rPr>
      </w:pP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华文仿宋" w:hAnsi="华文仿宋" w:eastAsia="华文仿宋" w:cs="华文仿宋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728345</wp:posOffset>
                </wp:positionV>
                <wp:extent cx="1524000" cy="405765"/>
                <wp:effectExtent l="7620" t="7620" r="11430" b="24765"/>
                <wp:wrapNone/>
                <wp:docPr id="18" name="流程图: 可选过程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申请人缴纳相关费用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pt;margin-top:57.35pt;height:31.95pt;width:120pt;z-index:251675648;mso-width-relative:page;mso-height-relative:page;" fillcolor="#9CBEE0" filled="t" coordsize="21600,21600" o:gfxdata="UEsDBAoAAAAAAIdO4kAAAAAAAAAAAAAAAAAEAAAAZHJzL1BLAwQUAAAACACHTuJAld4pE9gAAAAL&#10;AQAADwAAAGRycy9kb3ducmV2LnhtbE2PzW6DMBCE75X6DtZW6q0xUAoJwURRpKrHqvTn7GAHo+I1&#10;xQbSt+/m1Bx3ZjT7Tbk7257NevSdQwHxKgKmsXGqw1bAx/vzwxqYDxKV7B1qAb/aw666vSllodyC&#10;b3quQ8uoBH0hBZgQhoJz3xhtpV+5QSN5JzdaGegcW65GuVC57XkSRRm3skP6YOSgD0Y33/VkBdT7&#10;fN+8uM1Xan7mdoqT18/lcBLi/i6OtsCCPof/MFzwCR0qYjq6CZVnvYDHJKUtgYw4zYFR4im7KEdS&#10;8nUGvCr59YbqD1BLAwQUAAAACACHTuJAv6z5r1gCAACRBAAADgAAAGRycy9lMm9Eb2MueG1srVTN&#10;jtMwEL4j8Q5W7jRpd7M/UdMV/eOCoGJBnKeJk1jyn2xv097ghFYceABegBsnrvA0y89bMHZCtwsX&#10;hLg4Y49n/H3fzGR8sRWcbKixTMk8Gg6SiFBZqJLJOo9ePF8+OIuIdSBL4ErSPNpRG11M7t8btzqj&#10;I9UoXlJDMIm0WavzqHFOZ3Fsi4YKsAOlqURnpYwAh1tTx6WBFrMLHo+S5CRulSm1UQW1Fk/nnTOa&#10;hPxVRQv3tKosdYTnEWJzYTVhXfs1nowhqw3ohhU9DPgHFAKYxEf3qebggFwZ9kcqwQqjrKrcoFAi&#10;VlXFCho4IJth8hubywY0DVxQHKv3Mtn/l7Z4slkZwkqsHVZKgsAaff30+tuHtzfvP2fk5t3HH6+u&#10;v395gwcEb6BcrbYZRl3qlel3Fk3PfVsZ4b/IimyDxLu9xHTrSIGHw3R0nCRYiQJ9x0l6epL6pPFt&#10;tDbWPaJKEG/kUcVVO2vAuIfcUSPB0VVX7SA3bB5b18X/iuurUC4Z58Qo95K5JgjpsQSnxZjOIFqh&#10;lt2xNfV6xg3ZALbKdDpPl6E7EFltD28PET4S8Ed3Qs5n08XiMCRE9k9xJgn4kUg9ewxHzJA5xukz&#10;bNGOAHZhAO09XJLWi3V2mqJUgINRcXBoCo2lsrLu3lec7UPugDk9Op/Njnpl7eE1L9McbNPxDK4O&#10;jGCob4DVUCgXsiRup7EbJM5t5NEIWkaEUxxzb3UEgPG/uYlScIlV9r3TdYu33Ha9xTTeXKtyh314&#10;pQ2rG6z6MED3Huz70B79jPrBOtyHpLd/ksl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d4pE9gA&#10;AAALAQAADwAAAAAAAAABACAAAAAiAAAAZHJzL2Rvd25yZXYueG1sUEsBAhQAFAAAAAgAh07iQL+s&#10;+a9YAgAAkQQAAA4AAAAAAAAAAQAgAAAAJwEAAGRycy9lMm9Eb2MueG1sUEsFBgAAAAAGAAYAWQEA&#10;APEFAAAAAA==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申请人缴纳相关费用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51435</wp:posOffset>
                </wp:positionV>
                <wp:extent cx="1590040" cy="405765"/>
                <wp:effectExtent l="7620" t="7620" r="21590" b="24765"/>
                <wp:wrapNone/>
                <wp:docPr id="17" name="流程图: 可选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040" cy="40576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utoSpaceDN w:val="0"/>
                              <w:spacing w:line="360" w:lineRule="auto"/>
                              <w:rPr>
                                <w:rFonts w:hint="eastAsia" w:ascii="华文仿宋" w:hAnsi="华文仿宋" w:eastAsia="华文仿宋" w:cs="华文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 w:cs="华文仿宋"/>
                                <w:sz w:val="21"/>
                                <w:szCs w:val="21"/>
                              </w:rPr>
                              <w:t>审核方案，确认工程量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1.25pt;margin-top:4.05pt;height:31.95pt;width:125.2pt;z-index:251673600;mso-width-relative:page;mso-height-relative:page;" fillcolor="#9CBEE0" filled="t" stroked="t" coordsize="21600,21600" o:gfxdata="UEsDBAoAAAAAAIdO4kAAAAAAAAAAAAAAAAAEAAAAZHJzL1BLAwQUAAAACACHTuJAUiweVtcAAAAI&#10;AQAADwAAAGRycy9kb3ducmV2LnhtbE2PzU7DMBCE70i8g7VI3KgdQ0kbsqmqSogjIvyc3XgbR8R2&#10;iJ2kvD3mBMfRjGa+KXdn27OZxtB5h5CtBDByjdedaxHeXh9vNsBCVE6r3jtC+KYAu+ryolSF9ot7&#10;obmOLUslLhQKwcQ4FJyHxpBVYeUHcsk7+dGqmOTYcj2qJZXbnksh7rlVnUsLRg10MNR81pNFqPf5&#10;vnny24878zW3Uyaf35fDCfH6KhMPwCKd418YfvETOlSJ6egnpwPrEW6lXKcowiYDlvx1LrfAjgi5&#10;FMCrkv8/UP0AUEsDBBQAAAAIAIdO4kCQpA1ZWAIAAJEEAAAOAAAAZHJzL2Uyb0RvYy54bWytVL2O&#10;EzEQ7pF4B8s92c1dcrmskpzIHw2CiANRT3a9u5b8J9uXTTqo0ImCB+AF6Kho4WmOn7dg7A25HDQI&#10;kcIZezyfv/lmZkcXWynIhlnHtRrTbielhKlcF1xVY/ri+fLBOSXOgypAaMXGdMccvZjcvzdqTMZO&#10;dK1FwSxBEOWyxoxp7b3JksTlNZPgOtowhc5SWwket7ZKCgsNokuRnKTpWdJoWxirc+Ycns5bJ51E&#10;/LJkuX9alo55IsYUufm42riuw5pMRpBVFkzN8z0N+AcWErjCRw9Qc/BAriz/A0ry3GqnS9/JtUx0&#10;WfKcxRwwm276WzaXNRgWc0FxnDnI5P4fbP5ks7KEF1i7ASUKJNbo66fX3z68vXn/OSM37z7+eHX9&#10;/csbPCB4A+VqjMsw6tKs7H7n0Ay5b0srwz9mRbZR4t1BYrb1JMfDbn+Ypj2sRI6+XtofnPUDaHIb&#10;bazzj5iWJBhjWgrdzGqw/qHwzCrwbNVWO8oNm8fOt/G/4vZVKJZcCGK1f8l9HYUMXKLTYUxrEKNR&#10;y/bY2Wo9E5ZsAFtlOp33l7E7kFnljm930/CLSHdChrPpYnEcEiP3TwmuCISR6PfacOQMmeeCPcMW&#10;bRPALoykg0co0gSxzgd9lApwMEoBHk1psFROVe37WvBDyB0yg9PhbHa6V9YdXwsyzcHVbZ7RFa5B&#10;JjnqG62aQbFQBfE7g92gcG5pYCNZQYlgOObBahMALv7mJkohFFY59E7bLcHy2/UWYYK51sUO+/DK&#10;WF7VWPVupB482PexPfYzGgbreB9Bb78kk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SLB5W1wAA&#10;AAgBAAAPAAAAAAAAAAEAIAAAACIAAABkcnMvZG93bnJldi54bWxQSwECFAAUAAAACACHTuJAkKQN&#10;WVgCAACRBAAADgAAAAAAAAABACAAAAAmAQAAZHJzL2Uyb0RvYy54bWxQSwUGAAAAAAYABgBZAQAA&#10;8AUAAAAA&#10;">
                <v:path/>
                <v:fill type="gradient" on="t" color2="#BBD5F0" focussize="0f,0f">
                  <o:fill type="gradientUnscaled" v:ext="backwardCompatible"/>
                </v:fill>
                <v:stroke weight="1.25pt" color="#739CC3"/>
                <v:imagedata o:title=""/>
                <o:lock v:ext="edit" aspectratio="f"/>
                <v:textbox>
                  <w:txbxContent>
                    <w:p>
                      <w:pPr>
                        <w:autoSpaceDN w:val="0"/>
                        <w:spacing w:line="360" w:lineRule="auto"/>
                        <w:rPr>
                          <w:rFonts w:hint="eastAsia" w:ascii="华文仿宋" w:hAnsi="华文仿宋" w:eastAsia="华文仿宋" w:cs="华文仿宋"/>
                          <w:szCs w:val="21"/>
                        </w:rPr>
                      </w:pPr>
                      <w:r>
                        <w:rPr>
                          <w:rFonts w:hint="eastAsia" w:ascii="华文仿宋" w:hAnsi="华文仿宋" w:eastAsia="华文仿宋" w:cs="华文仿宋"/>
                          <w:sz w:val="21"/>
                          <w:szCs w:val="21"/>
                        </w:rPr>
                        <w:t>审核方案，确认工程量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widowControl/>
        <w:spacing w:before="100" w:beforeAutospacing="1" w:after="100" w:afterAutospacing="1" w:line="400" w:lineRule="exact"/>
        <w:jc w:val="left"/>
        <w:rPr>
          <w:rFonts w:hint="eastAsia" w:ascii="华文仿宋" w:hAnsi="华文仿宋" w:eastAsia="华文仿宋" w:cs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563B7"/>
    <w:rsid w:val="7695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2019-10-08T09:04:00Z</dcterms:created>
  <dc:creator>SH</dc:creator>
  <cp:lastModifiedBy>SH</cp:lastModifiedBy>
  <dcterms:modified xsi:type="dcterms:W3CDTF">2019-10-08T09:04:30Z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