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陕西省“工信贷”白名单企业申报表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  <w:t>（公章）                                                          单位：万元、%</w:t>
      </w:r>
    </w:p>
    <w:tbl>
      <w:tblPr>
        <w:tblStyle w:val="17"/>
        <w:tblW w:w="88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358"/>
        <w:gridCol w:w="1663"/>
        <w:gridCol w:w="1564"/>
        <w:gridCol w:w="1573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6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  <w:t>企业信用等级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组织机构代码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  <w:t>注册地址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企业融资负责人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16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所属行业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  <w:t>企业规模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□中型  □小型</w:t>
            </w:r>
            <w:r>
              <w:rPr>
                <w:rFonts w:hint="eastAsia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□微型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6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vertAlign w:val="baseline"/>
                <w:lang w:val="en-US" w:eastAsia="zh-CN" w:bidi="ar"/>
              </w:rPr>
              <w:t>企业类型</w:t>
            </w:r>
          </w:p>
        </w:tc>
        <w:tc>
          <w:tcPr>
            <w:tcW w:w="720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□国有  □民营  □外资  □合资   □股份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16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企业标识</w:t>
            </w:r>
          </w:p>
        </w:tc>
        <w:tc>
          <w:tcPr>
            <w:tcW w:w="720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□产业链“链主”配套企业（请注明所属产业链）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□省级“专精特新” □专精特新“小巨人” □隐形冠军培育库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□制造业单项冠军   □已上市（或新三板挂牌）企业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□上市后备企业  □民营转型升级示范企业 □创客中国500强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□近两年获得省级以上财政资金支持企业（请注明资金支持方向）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□近两年获股权融资支持企业(请注明融资金额）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主导产品介绍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上年度净利润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6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资产负债率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现有贷款余额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6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融资需求金额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意向合作银行</w:t>
            </w:r>
          </w:p>
        </w:tc>
        <w:tc>
          <w:tcPr>
            <w:tcW w:w="4187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6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近两年营业收入</w:t>
            </w:r>
          </w:p>
        </w:tc>
        <w:tc>
          <w:tcPr>
            <w:tcW w:w="4585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2022年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2023年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585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6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近两年研发费用占销售收入比重</w:t>
            </w:r>
          </w:p>
        </w:tc>
        <w:tc>
          <w:tcPr>
            <w:tcW w:w="4585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2022年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2023年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585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拥有授权专利情况</w:t>
            </w:r>
          </w:p>
        </w:tc>
        <w:tc>
          <w:tcPr>
            <w:tcW w:w="302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发明专利数量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6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02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实用新型数量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4" w:hRule="atLeast"/>
          <w:jc w:val="center"/>
        </w:trPr>
        <w:tc>
          <w:tcPr>
            <w:tcW w:w="1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是否有上市计划及股权融资需求（简要进行文字描述）</w:t>
            </w:r>
          </w:p>
        </w:tc>
        <w:tc>
          <w:tcPr>
            <w:tcW w:w="720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5" w:hRule="atLeast"/>
          <w:jc w:val="center"/>
        </w:trPr>
        <w:tc>
          <w:tcPr>
            <w:tcW w:w="1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如为产业链“链主”配套企业，简要说明近两年与链主合作情况</w:t>
            </w:r>
          </w:p>
        </w:tc>
        <w:tc>
          <w:tcPr>
            <w:tcW w:w="720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真实性承诺</w:t>
            </w:r>
          </w:p>
        </w:tc>
        <w:tc>
          <w:tcPr>
            <w:tcW w:w="720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kern w:val="2"/>
                <w:sz w:val="21"/>
                <w:szCs w:val="21"/>
                <w:u w:val="none"/>
                <w:lang w:val="en-US" w:eastAsia="zh-CN" w:bidi="ar"/>
              </w:rPr>
              <w:t>申报企业为中小微企业，所填内容真实、准确、有效。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default" w:ascii="Times New Roman" w:hAnsi="Times New Roman" w:cs="Times New Roman" w:eastAsiaTheme="minorEastAsia"/>
          <w:i w:val="0"/>
          <w:kern w:val="2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i w:val="0"/>
          <w:kern w:val="2"/>
          <w:sz w:val="21"/>
          <w:szCs w:val="21"/>
          <w:u w:val="none"/>
          <w:lang w:val="en-US" w:eastAsia="zh-CN" w:bidi="ar"/>
        </w:rPr>
        <w:t>注：1、征信报告只需附报告中的身份标识、信息概要和基本信息；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12" w:firstLineChars="200"/>
        <w:jc w:val="left"/>
        <w:textAlignment w:val="auto"/>
        <w:rPr>
          <w:rFonts w:hint="default" w:ascii="Times New Roman" w:hAnsi="Times New Roman" w:cs="Times New Roman" w:eastAsiaTheme="minorEastAsia"/>
          <w:i w:val="0"/>
          <w:kern w:val="2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i w:val="0"/>
          <w:kern w:val="2"/>
          <w:sz w:val="21"/>
          <w:szCs w:val="21"/>
          <w:u w:val="none"/>
          <w:lang w:val="en-US" w:eastAsia="zh-CN" w:bidi="ar"/>
        </w:rPr>
        <w:t>2、信用报告只需附报告中行政处罚信息、列入经营异常名录信息、列入严重违法失信名单（黑名单）信息三个信息截图。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sectPr>
      <w:headerReference r:id="rId3" w:type="first"/>
      <w:footerReference r:id="rId5" w:type="first"/>
      <w:footerReference r:id="rId4" w:type="default"/>
      <w:pgSz w:w="11906" w:h="16838"/>
      <w:pgMar w:top="2098" w:right="1474" w:bottom="1985" w:left="1588" w:header="851" w:footer="1588" w:gutter="0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1"/>
      </w:pBdr>
      <w:tabs>
        <w:tab w:val="left" w:pos="3121"/>
      </w:tabs>
      <w:jc w:val="left"/>
      <w:rPr>
        <w:rFonts w:hint="eastAsia" w:eastAsia="宋体"/>
        <w:lang w:eastAsia="zh-CN"/>
      </w:rPr>
    </w:pP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CE6E20"/>
    <w:multiLevelType w:val="multilevel"/>
    <w:tmpl w:val="52CE6E20"/>
    <w:lvl w:ilvl="0" w:tentative="0">
      <w:start w:val="1"/>
      <w:numFmt w:val="chineseCountingThousand"/>
      <w:pStyle w:val="2"/>
      <w:lvlText w:val="%1、"/>
      <w:lvlJc w:val="left"/>
      <w:pPr>
        <w:ind w:left="985" w:hanging="420"/>
      </w:pPr>
      <w:rPr>
        <w:rFonts w:hint="eastAsia" w:cs="Times New Roman"/>
      </w:rPr>
    </w:lvl>
    <w:lvl w:ilvl="1" w:tentative="0">
      <w:start w:val="1"/>
      <w:numFmt w:val="decimal"/>
      <w:lvlText w:val="%2、"/>
      <w:lvlJc w:val="left"/>
      <w:pPr>
        <w:ind w:left="1705" w:hanging="720"/>
      </w:pPr>
      <w:rPr>
        <w:rFonts w:hint="default" w:cs="Times New Roman"/>
      </w:rPr>
    </w:lvl>
    <w:lvl w:ilvl="2" w:tentative="0">
      <w:start w:val="1"/>
      <w:numFmt w:val="lowerRoman"/>
      <w:lvlText w:val="%3."/>
      <w:lvlJc w:val="right"/>
      <w:pPr>
        <w:ind w:left="182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24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66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08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0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92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4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420"/>
  <w:hyphenationZone w:val="360"/>
  <w:drawingGridHorizontalSpacing w:val="156"/>
  <w:drawingGridVerticalSpacing w:val="28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59.218.238.169:8080/weaver/weaver.file.FileDownloadForNews?uuid=adbccf03-407a-4cf1-a5a2-89ff63fc0c0e&amp;fileid=3&amp;type=showMould&amp;isofficeview=0"/>
  </w:docVars>
  <w:rsids>
    <w:rsidRoot w:val="00172A27"/>
    <w:rsid w:val="000030EF"/>
    <w:rsid w:val="0000620E"/>
    <w:rsid w:val="00007C2B"/>
    <w:rsid w:val="00044CBE"/>
    <w:rsid w:val="00053A95"/>
    <w:rsid w:val="00076879"/>
    <w:rsid w:val="00086681"/>
    <w:rsid w:val="000868AA"/>
    <w:rsid w:val="0008763D"/>
    <w:rsid w:val="000B0585"/>
    <w:rsid w:val="000B773B"/>
    <w:rsid w:val="000C39D4"/>
    <w:rsid w:val="000D5D84"/>
    <w:rsid w:val="00123531"/>
    <w:rsid w:val="00123B52"/>
    <w:rsid w:val="00127B53"/>
    <w:rsid w:val="00131573"/>
    <w:rsid w:val="00131FDB"/>
    <w:rsid w:val="00155454"/>
    <w:rsid w:val="00156434"/>
    <w:rsid w:val="0017116E"/>
    <w:rsid w:val="00191F63"/>
    <w:rsid w:val="00195D54"/>
    <w:rsid w:val="001B0B2C"/>
    <w:rsid w:val="001D15F6"/>
    <w:rsid w:val="001D2FFA"/>
    <w:rsid w:val="001F5DA1"/>
    <w:rsid w:val="00215784"/>
    <w:rsid w:val="002164E6"/>
    <w:rsid w:val="00217117"/>
    <w:rsid w:val="0022674E"/>
    <w:rsid w:val="0022754B"/>
    <w:rsid w:val="0023374E"/>
    <w:rsid w:val="00244CFA"/>
    <w:rsid w:val="002722C4"/>
    <w:rsid w:val="00277693"/>
    <w:rsid w:val="0028267D"/>
    <w:rsid w:val="002972AC"/>
    <w:rsid w:val="002A3469"/>
    <w:rsid w:val="002B0622"/>
    <w:rsid w:val="002B16F8"/>
    <w:rsid w:val="002B6713"/>
    <w:rsid w:val="002C724F"/>
    <w:rsid w:val="002D2F98"/>
    <w:rsid w:val="002D3627"/>
    <w:rsid w:val="002E263C"/>
    <w:rsid w:val="002E6074"/>
    <w:rsid w:val="0030299D"/>
    <w:rsid w:val="00314BB4"/>
    <w:rsid w:val="0032016B"/>
    <w:rsid w:val="00327C4D"/>
    <w:rsid w:val="003312AA"/>
    <w:rsid w:val="003331BA"/>
    <w:rsid w:val="00343167"/>
    <w:rsid w:val="00343C53"/>
    <w:rsid w:val="0035280F"/>
    <w:rsid w:val="00354E09"/>
    <w:rsid w:val="00357F4B"/>
    <w:rsid w:val="00362F57"/>
    <w:rsid w:val="00365780"/>
    <w:rsid w:val="00383875"/>
    <w:rsid w:val="00397533"/>
    <w:rsid w:val="003A34ED"/>
    <w:rsid w:val="003B58BE"/>
    <w:rsid w:val="003C2460"/>
    <w:rsid w:val="003F7BE9"/>
    <w:rsid w:val="00421A3B"/>
    <w:rsid w:val="00426161"/>
    <w:rsid w:val="004312CC"/>
    <w:rsid w:val="004325E2"/>
    <w:rsid w:val="0043411D"/>
    <w:rsid w:val="00475B70"/>
    <w:rsid w:val="00487E9B"/>
    <w:rsid w:val="00492D81"/>
    <w:rsid w:val="004A35B5"/>
    <w:rsid w:val="004A5E6A"/>
    <w:rsid w:val="004B44EC"/>
    <w:rsid w:val="004C191D"/>
    <w:rsid w:val="004D5334"/>
    <w:rsid w:val="004E4432"/>
    <w:rsid w:val="0053673D"/>
    <w:rsid w:val="00557A50"/>
    <w:rsid w:val="005604F2"/>
    <w:rsid w:val="005610F0"/>
    <w:rsid w:val="005629C6"/>
    <w:rsid w:val="00567BD9"/>
    <w:rsid w:val="00570F7D"/>
    <w:rsid w:val="00577236"/>
    <w:rsid w:val="00582F1D"/>
    <w:rsid w:val="00586877"/>
    <w:rsid w:val="00590231"/>
    <w:rsid w:val="00595564"/>
    <w:rsid w:val="00596B18"/>
    <w:rsid w:val="005D57C5"/>
    <w:rsid w:val="005E02D7"/>
    <w:rsid w:val="00610934"/>
    <w:rsid w:val="00613A0F"/>
    <w:rsid w:val="0062544E"/>
    <w:rsid w:val="006306AE"/>
    <w:rsid w:val="00633809"/>
    <w:rsid w:val="006412B5"/>
    <w:rsid w:val="0066488C"/>
    <w:rsid w:val="006925E1"/>
    <w:rsid w:val="006A2AD9"/>
    <w:rsid w:val="006A4642"/>
    <w:rsid w:val="006C785B"/>
    <w:rsid w:val="006F29B5"/>
    <w:rsid w:val="0070247A"/>
    <w:rsid w:val="00705774"/>
    <w:rsid w:val="0070603B"/>
    <w:rsid w:val="00711F9D"/>
    <w:rsid w:val="0072461D"/>
    <w:rsid w:val="007459FF"/>
    <w:rsid w:val="007519A2"/>
    <w:rsid w:val="00775905"/>
    <w:rsid w:val="00787A6A"/>
    <w:rsid w:val="007B0F90"/>
    <w:rsid w:val="007D07AA"/>
    <w:rsid w:val="007D170C"/>
    <w:rsid w:val="007E73BB"/>
    <w:rsid w:val="0082197D"/>
    <w:rsid w:val="00832B57"/>
    <w:rsid w:val="008456B1"/>
    <w:rsid w:val="00847A7C"/>
    <w:rsid w:val="00872476"/>
    <w:rsid w:val="00893593"/>
    <w:rsid w:val="00893D5D"/>
    <w:rsid w:val="00897CFB"/>
    <w:rsid w:val="008A4512"/>
    <w:rsid w:val="008D1520"/>
    <w:rsid w:val="008D5B88"/>
    <w:rsid w:val="008D70A5"/>
    <w:rsid w:val="008D7323"/>
    <w:rsid w:val="008E042E"/>
    <w:rsid w:val="008E3D05"/>
    <w:rsid w:val="008E4D60"/>
    <w:rsid w:val="008E4E3C"/>
    <w:rsid w:val="008E5364"/>
    <w:rsid w:val="008E6820"/>
    <w:rsid w:val="008F05A6"/>
    <w:rsid w:val="008F26E3"/>
    <w:rsid w:val="00910C90"/>
    <w:rsid w:val="00917A4D"/>
    <w:rsid w:val="00952A89"/>
    <w:rsid w:val="00960B11"/>
    <w:rsid w:val="0097109B"/>
    <w:rsid w:val="00971FD8"/>
    <w:rsid w:val="0097556B"/>
    <w:rsid w:val="009952EA"/>
    <w:rsid w:val="009978FC"/>
    <w:rsid w:val="009C28F4"/>
    <w:rsid w:val="009C2E8F"/>
    <w:rsid w:val="009D0644"/>
    <w:rsid w:val="009D0A8D"/>
    <w:rsid w:val="009E06A1"/>
    <w:rsid w:val="009E21BA"/>
    <w:rsid w:val="00A24CE0"/>
    <w:rsid w:val="00A31938"/>
    <w:rsid w:val="00A46686"/>
    <w:rsid w:val="00A539CC"/>
    <w:rsid w:val="00A670A0"/>
    <w:rsid w:val="00A76240"/>
    <w:rsid w:val="00A7750A"/>
    <w:rsid w:val="00A827DA"/>
    <w:rsid w:val="00A84049"/>
    <w:rsid w:val="00A85350"/>
    <w:rsid w:val="00AB10CD"/>
    <w:rsid w:val="00AD01DC"/>
    <w:rsid w:val="00AE2EDE"/>
    <w:rsid w:val="00AF4DAA"/>
    <w:rsid w:val="00B02171"/>
    <w:rsid w:val="00B174D8"/>
    <w:rsid w:val="00B21970"/>
    <w:rsid w:val="00B223BC"/>
    <w:rsid w:val="00B24EED"/>
    <w:rsid w:val="00B32A13"/>
    <w:rsid w:val="00B35CF5"/>
    <w:rsid w:val="00B3687B"/>
    <w:rsid w:val="00B4671A"/>
    <w:rsid w:val="00B547FC"/>
    <w:rsid w:val="00B73267"/>
    <w:rsid w:val="00B82086"/>
    <w:rsid w:val="00B93D78"/>
    <w:rsid w:val="00B95DC7"/>
    <w:rsid w:val="00B97FC5"/>
    <w:rsid w:val="00BA5376"/>
    <w:rsid w:val="00BE471B"/>
    <w:rsid w:val="00C01A63"/>
    <w:rsid w:val="00C06B9D"/>
    <w:rsid w:val="00C1281F"/>
    <w:rsid w:val="00C34B9E"/>
    <w:rsid w:val="00C56F87"/>
    <w:rsid w:val="00C6186B"/>
    <w:rsid w:val="00C71AE4"/>
    <w:rsid w:val="00C750A1"/>
    <w:rsid w:val="00C80FFB"/>
    <w:rsid w:val="00C84E97"/>
    <w:rsid w:val="00C95A11"/>
    <w:rsid w:val="00C96945"/>
    <w:rsid w:val="00CA223E"/>
    <w:rsid w:val="00CA7BD0"/>
    <w:rsid w:val="00CC7D9E"/>
    <w:rsid w:val="00CD1022"/>
    <w:rsid w:val="00CD37ED"/>
    <w:rsid w:val="00CD3E67"/>
    <w:rsid w:val="00CD78B5"/>
    <w:rsid w:val="00CF65BD"/>
    <w:rsid w:val="00D14A72"/>
    <w:rsid w:val="00D166DF"/>
    <w:rsid w:val="00D1713D"/>
    <w:rsid w:val="00D23103"/>
    <w:rsid w:val="00D450FF"/>
    <w:rsid w:val="00D50F2A"/>
    <w:rsid w:val="00D621AC"/>
    <w:rsid w:val="00D85FD1"/>
    <w:rsid w:val="00DB208F"/>
    <w:rsid w:val="00DB287D"/>
    <w:rsid w:val="00DC5DB3"/>
    <w:rsid w:val="00DD1FD5"/>
    <w:rsid w:val="00DD34BC"/>
    <w:rsid w:val="00DD45E0"/>
    <w:rsid w:val="00DF5CAD"/>
    <w:rsid w:val="00E0301A"/>
    <w:rsid w:val="00E05540"/>
    <w:rsid w:val="00E06B7A"/>
    <w:rsid w:val="00E072E3"/>
    <w:rsid w:val="00E26C6A"/>
    <w:rsid w:val="00E415E7"/>
    <w:rsid w:val="00E703C4"/>
    <w:rsid w:val="00E7061F"/>
    <w:rsid w:val="00E7458F"/>
    <w:rsid w:val="00E76793"/>
    <w:rsid w:val="00E84586"/>
    <w:rsid w:val="00E97BB9"/>
    <w:rsid w:val="00EB2121"/>
    <w:rsid w:val="00ED2C4F"/>
    <w:rsid w:val="00EF7B07"/>
    <w:rsid w:val="00F03F20"/>
    <w:rsid w:val="00F13B42"/>
    <w:rsid w:val="00F179D3"/>
    <w:rsid w:val="00F21D16"/>
    <w:rsid w:val="00F26D76"/>
    <w:rsid w:val="00F3085D"/>
    <w:rsid w:val="00F3172F"/>
    <w:rsid w:val="00F51D49"/>
    <w:rsid w:val="00F5512F"/>
    <w:rsid w:val="00F56818"/>
    <w:rsid w:val="00F57AD1"/>
    <w:rsid w:val="00F57FAA"/>
    <w:rsid w:val="00F65170"/>
    <w:rsid w:val="00F74AAA"/>
    <w:rsid w:val="00F80136"/>
    <w:rsid w:val="00F82848"/>
    <w:rsid w:val="00F832B1"/>
    <w:rsid w:val="00F95B5F"/>
    <w:rsid w:val="00FB5BE8"/>
    <w:rsid w:val="00FC66B5"/>
    <w:rsid w:val="00FD4656"/>
    <w:rsid w:val="00FD5C75"/>
    <w:rsid w:val="00FF4AE0"/>
    <w:rsid w:val="02D23920"/>
    <w:rsid w:val="05D2584C"/>
    <w:rsid w:val="06BF9E00"/>
    <w:rsid w:val="07330EC7"/>
    <w:rsid w:val="07C309A1"/>
    <w:rsid w:val="0C15239E"/>
    <w:rsid w:val="0DF85AE2"/>
    <w:rsid w:val="0E577AF0"/>
    <w:rsid w:val="0EEAE654"/>
    <w:rsid w:val="0F1C0F91"/>
    <w:rsid w:val="0FE7273B"/>
    <w:rsid w:val="14F1597F"/>
    <w:rsid w:val="1D7A0263"/>
    <w:rsid w:val="1FB5367B"/>
    <w:rsid w:val="20904D2E"/>
    <w:rsid w:val="20C93A9E"/>
    <w:rsid w:val="213F444E"/>
    <w:rsid w:val="224E206D"/>
    <w:rsid w:val="227F1E2F"/>
    <w:rsid w:val="22D124F7"/>
    <w:rsid w:val="27FF2859"/>
    <w:rsid w:val="2ACB3B4E"/>
    <w:rsid w:val="2BCCC9AE"/>
    <w:rsid w:val="2C6F438B"/>
    <w:rsid w:val="2DCD34D6"/>
    <w:rsid w:val="2E260365"/>
    <w:rsid w:val="2F3D45AA"/>
    <w:rsid w:val="315018BE"/>
    <w:rsid w:val="389B635E"/>
    <w:rsid w:val="38C3168B"/>
    <w:rsid w:val="3ADF65BF"/>
    <w:rsid w:val="3AF943CC"/>
    <w:rsid w:val="3AFCFF54"/>
    <w:rsid w:val="3BDDF192"/>
    <w:rsid w:val="3BFF6FA7"/>
    <w:rsid w:val="3DED941E"/>
    <w:rsid w:val="3EE863B4"/>
    <w:rsid w:val="3F47E4E7"/>
    <w:rsid w:val="3FFF1841"/>
    <w:rsid w:val="40134B02"/>
    <w:rsid w:val="40C05E6B"/>
    <w:rsid w:val="40F2400F"/>
    <w:rsid w:val="418E6902"/>
    <w:rsid w:val="432EF1F0"/>
    <w:rsid w:val="451B58AB"/>
    <w:rsid w:val="46FE81EF"/>
    <w:rsid w:val="47B8147F"/>
    <w:rsid w:val="49A5195D"/>
    <w:rsid w:val="49E61F2A"/>
    <w:rsid w:val="4E6463BE"/>
    <w:rsid w:val="4E87066F"/>
    <w:rsid w:val="507A6B19"/>
    <w:rsid w:val="51C27202"/>
    <w:rsid w:val="561A6A90"/>
    <w:rsid w:val="573540FD"/>
    <w:rsid w:val="57BB7BE2"/>
    <w:rsid w:val="57E9835E"/>
    <w:rsid w:val="58F0477E"/>
    <w:rsid w:val="5B7A617D"/>
    <w:rsid w:val="5BEC1A5C"/>
    <w:rsid w:val="5D9F3B0F"/>
    <w:rsid w:val="5E600292"/>
    <w:rsid w:val="5FA72362"/>
    <w:rsid w:val="5FE45035"/>
    <w:rsid w:val="61734FF0"/>
    <w:rsid w:val="61DD471C"/>
    <w:rsid w:val="622E436D"/>
    <w:rsid w:val="667F7831"/>
    <w:rsid w:val="67D31575"/>
    <w:rsid w:val="68951BB8"/>
    <w:rsid w:val="6B496546"/>
    <w:rsid w:val="6BF1C9DC"/>
    <w:rsid w:val="6CE4366A"/>
    <w:rsid w:val="6CF641DE"/>
    <w:rsid w:val="6DBF0980"/>
    <w:rsid w:val="6DBF6FE7"/>
    <w:rsid w:val="6DD1277D"/>
    <w:rsid w:val="6E725ABB"/>
    <w:rsid w:val="6E9FE068"/>
    <w:rsid w:val="6F54965F"/>
    <w:rsid w:val="6F5FE1A8"/>
    <w:rsid w:val="6F6FDC32"/>
    <w:rsid w:val="6FDB6BFF"/>
    <w:rsid w:val="6FFFDD07"/>
    <w:rsid w:val="7082576B"/>
    <w:rsid w:val="70EA07A0"/>
    <w:rsid w:val="71697A56"/>
    <w:rsid w:val="71E65CD4"/>
    <w:rsid w:val="72FA434B"/>
    <w:rsid w:val="72FE3021"/>
    <w:rsid w:val="73AF11AF"/>
    <w:rsid w:val="73CC2130"/>
    <w:rsid w:val="73FD3684"/>
    <w:rsid w:val="757F49A8"/>
    <w:rsid w:val="76FA594E"/>
    <w:rsid w:val="777F6D14"/>
    <w:rsid w:val="77EFFD40"/>
    <w:rsid w:val="799F41D1"/>
    <w:rsid w:val="79C7311A"/>
    <w:rsid w:val="7B5F03B1"/>
    <w:rsid w:val="7B7E33EA"/>
    <w:rsid w:val="7BBD200F"/>
    <w:rsid w:val="7C4E4932"/>
    <w:rsid w:val="7D337EAC"/>
    <w:rsid w:val="7DB74D06"/>
    <w:rsid w:val="7DF29E30"/>
    <w:rsid w:val="7DFE0285"/>
    <w:rsid w:val="7E7A5426"/>
    <w:rsid w:val="7EDFEAD5"/>
    <w:rsid w:val="7EF75903"/>
    <w:rsid w:val="7EFA2E85"/>
    <w:rsid w:val="7F005F39"/>
    <w:rsid w:val="7F2D3F70"/>
    <w:rsid w:val="7FAF5C72"/>
    <w:rsid w:val="7FBBD847"/>
    <w:rsid w:val="7FD9652E"/>
    <w:rsid w:val="7FFB097F"/>
    <w:rsid w:val="7FFF0CC9"/>
    <w:rsid w:val="7FFF36DB"/>
    <w:rsid w:val="99D67CB3"/>
    <w:rsid w:val="A5EA75F6"/>
    <w:rsid w:val="A97FF38B"/>
    <w:rsid w:val="ADFB17CA"/>
    <w:rsid w:val="B1DFECF8"/>
    <w:rsid w:val="B39AA1E8"/>
    <w:rsid w:val="B59C822E"/>
    <w:rsid w:val="B7AB4E5D"/>
    <w:rsid w:val="B8CF0650"/>
    <w:rsid w:val="BBFB46B4"/>
    <w:rsid w:val="BCF9EFDD"/>
    <w:rsid w:val="BD7DAA30"/>
    <w:rsid w:val="BDEDF0F9"/>
    <w:rsid w:val="BF7D2556"/>
    <w:rsid w:val="BF7F814E"/>
    <w:rsid w:val="BFBB282D"/>
    <w:rsid w:val="BFFD096D"/>
    <w:rsid w:val="C2AC51AD"/>
    <w:rsid w:val="C7D7A8E5"/>
    <w:rsid w:val="CB7BAEC3"/>
    <w:rsid w:val="CEFF4332"/>
    <w:rsid w:val="D5EFD4E0"/>
    <w:rsid w:val="D7AF563A"/>
    <w:rsid w:val="D87A0AE9"/>
    <w:rsid w:val="D8FC7353"/>
    <w:rsid w:val="DAE7A719"/>
    <w:rsid w:val="DB3F864A"/>
    <w:rsid w:val="DD5FC067"/>
    <w:rsid w:val="DD6F9B78"/>
    <w:rsid w:val="DEBE0FAC"/>
    <w:rsid w:val="DF796AB7"/>
    <w:rsid w:val="DFC65A4B"/>
    <w:rsid w:val="DFDFBB62"/>
    <w:rsid w:val="DFE6121C"/>
    <w:rsid w:val="DFFE7E17"/>
    <w:rsid w:val="E6FB0BEA"/>
    <w:rsid w:val="E75F33FC"/>
    <w:rsid w:val="E7EFF446"/>
    <w:rsid w:val="E7FFFF5F"/>
    <w:rsid w:val="E92734E0"/>
    <w:rsid w:val="E9F72AC6"/>
    <w:rsid w:val="EDFFA755"/>
    <w:rsid w:val="EE67D6B5"/>
    <w:rsid w:val="EEBD85DC"/>
    <w:rsid w:val="EFF5A3E4"/>
    <w:rsid w:val="F04F3C2E"/>
    <w:rsid w:val="F2E6C730"/>
    <w:rsid w:val="F5F563B0"/>
    <w:rsid w:val="F79F0A2E"/>
    <w:rsid w:val="F7DFB997"/>
    <w:rsid w:val="F9EFA8D6"/>
    <w:rsid w:val="F9FFA58E"/>
    <w:rsid w:val="FA7B56F2"/>
    <w:rsid w:val="FAD35DC7"/>
    <w:rsid w:val="FAFFC636"/>
    <w:rsid w:val="FBB5E874"/>
    <w:rsid w:val="FBFBAAFF"/>
    <w:rsid w:val="FBFF86B3"/>
    <w:rsid w:val="FC7F74E5"/>
    <w:rsid w:val="FD77B020"/>
    <w:rsid w:val="FDDEE6B1"/>
    <w:rsid w:val="FDFF514E"/>
    <w:rsid w:val="FE35599D"/>
    <w:rsid w:val="FE7B16C3"/>
    <w:rsid w:val="FEFF6F2B"/>
    <w:rsid w:val="FF1BB4A6"/>
    <w:rsid w:val="FF330733"/>
    <w:rsid w:val="FF790F53"/>
    <w:rsid w:val="FFE74C21"/>
    <w:rsid w:val="FFF6001E"/>
    <w:rsid w:val="FFF74A32"/>
    <w:rsid w:val="FFF81311"/>
    <w:rsid w:val="FFFB27F8"/>
    <w:rsid w:val="FFFCF92F"/>
    <w:rsid w:val="FFFF7B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3"/>
    <w:link w:val="29"/>
    <w:qFormat/>
    <w:uiPriority w:val="0"/>
    <w:pPr>
      <w:keepNext/>
      <w:keepLines/>
      <w:numPr>
        <w:ilvl w:val="0"/>
        <w:numId w:val="1"/>
      </w:numPr>
      <w:tabs>
        <w:tab w:val="left" w:pos="1418"/>
      </w:tabs>
      <w:spacing w:before="120" w:after="120" w:line="500" w:lineRule="exact"/>
      <w:ind w:firstLine="0"/>
      <w:outlineLvl w:val="0"/>
    </w:pPr>
    <w:rPr>
      <w:rFonts w:ascii="黑体" w:hAnsi="仿宋" w:eastAsia="黑体"/>
      <w:bCs/>
      <w:color w:val="000000"/>
      <w:kern w:val="44"/>
      <w:sz w:val="32"/>
      <w:szCs w:val="32"/>
    </w:rPr>
  </w:style>
  <w:style w:type="paragraph" w:styleId="3">
    <w:name w:val="heading 2"/>
    <w:basedOn w:val="1"/>
    <w:next w:val="1"/>
    <w:link w:val="30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 w:val="32"/>
      <w:szCs w:val="32"/>
    </w:rPr>
  </w:style>
  <w:style w:type="character" w:default="1" w:styleId="18">
    <w:name w:val="Default Paragraph Font"/>
    <w:link w:val="19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3"/>
    <w:basedOn w:val="1"/>
    <w:qFormat/>
    <w:uiPriority w:val="0"/>
    <w:pPr>
      <w:spacing w:line="590" w:lineRule="exact"/>
    </w:pPr>
    <w:rPr>
      <w:rFonts w:eastAsia="方正仿宋简体"/>
      <w:sz w:val="32"/>
      <w:szCs w:val="30"/>
    </w:rPr>
  </w:style>
  <w:style w:type="paragraph" w:styleId="5">
    <w:name w:val="Body Text"/>
    <w:basedOn w:val="1"/>
    <w:qFormat/>
    <w:uiPriority w:val="0"/>
    <w:pPr>
      <w:spacing w:after="120"/>
    </w:pPr>
    <w:rPr>
      <w:rFonts w:eastAsia="宋体"/>
      <w:sz w:val="21"/>
      <w:szCs w:val="24"/>
    </w:rPr>
  </w:style>
  <w:style w:type="paragraph" w:styleId="6">
    <w:name w:val="Body Text Indent"/>
    <w:basedOn w:val="1"/>
    <w:qFormat/>
    <w:uiPriority w:val="0"/>
    <w:pPr>
      <w:tabs>
        <w:tab w:val="left" w:pos="900"/>
        <w:tab w:val="left" w:pos="1080"/>
        <w:tab w:val="left" w:pos="1620"/>
      </w:tabs>
      <w:spacing w:line="590" w:lineRule="exact"/>
      <w:ind w:firstLine="640" w:firstLineChars="200"/>
    </w:pPr>
    <w:rPr>
      <w:rFonts w:eastAsia="方正仿宋简体"/>
      <w:sz w:val="32"/>
      <w:szCs w:val="28"/>
    </w:rPr>
  </w:style>
  <w:style w:type="paragraph" w:styleId="7">
    <w:name w:val="Plain Text"/>
    <w:basedOn w:val="1"/>
    <w:qFormat/>
    <w:uiPriority w:val="0"/>
    <w:rPr>
      <w:rFonts w:ascii="宋体" w:hAnsi="Courier New" w:eastAsia="宋体" w:cs="Courier New"/>
      <w:sz w:val="21"/>
      <w:szCs w:val="21"/>
    </w:rPr>
  </w:style>
  <w:style w:type="paragraph" w:styleId="8">
    <w:name w:val="Date"/>
    <w:basedOn w:val="1"/>
    <w:next w:val="1"/>
    <w:link w:val="32"/>
    <w:qFormat/>
    <w:uiPriority w:val="0"/>
    <w:pPr>
      <w:ind w:left="100" w:leftChars="2500"/>
    </w:pPr>
    <w:rPr>
      <w:rFonts w:eastAsia="宋体"/>
      <w:sz w:val="21"/>
      <w:szCs w:val="24"/>
    </w:rPr>
  </w:style>
  <w:style w:type="paragraph" w:styleId="9">
    <w:name w:val="Body Text Indent 2"/>
    <w:basedOn w:val="1"/>
    <w:qFormat/>
    <w:uiPriority w:val="0"/>
    <w:pPr>
      <w:ind w:left="2799" w:leftChars="933" w:hanging="840" w:hangingChars="300"/>
    </w:pPr>
    <w:rPr>
      <w:rFonts w:eastAsia="宋体"/>
      <w:sz w:val="28"/>
      <w:szCs w:val="28"/>
    </w:rPr>
  </w:style>
  <w:style w:type="paragraph" w:styleId="10">
    <w:name w:val="Balloon Text"/>
    <w:basedOn w:val="1"/>
    <w:link w:val="31"/>
    <w:semiHidden/>
    <w:qFormat/>
    <w:uiPriority w:val="0"/>
    <w:rPr>
      <w:rFonts w:eastAsia="宋体"/>
      <w:sz w:val="18"/>
      <w:szCs w:val="18"/>
    </w:rPr>
  </w:style>
  <w:style w:type="paragraph" w:styleId="11">
    <w:name w:val="footer"/>
    <w:basedOn w:val="1"/>
    <w:link w:val="3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13">
    <w:name w:val="Body Text 2"/>
    <w:basedOn w:val="1"/>
    <w:qFormat/>
    <w:uiPriority w:val="0"/>
    <w:rPr>
      <w:rFonts w:eastAsia="方正小标宋简体"/>
      <w:w w:val="85"/>
      <w:sz w:val="96"/>
      <w:szCs w:val="20"/>
    </w:rPr>
  </w:style>
  <w:style w:type="paragraph" w:styleId="1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Title"/>
    <w:basedOn w:val="1"/>
    <w:next w:val="1"/>
    <w:link w:val="28"/>
    <w:qFormat/>
    <w:uiPriority w:val="0"/>
    <w:pPr>
      <w:spacing w:before="240" w:after="60" w:line="500" w:lineRule="exact"/>
      <w:ind w:firstLine="707" w:firstLineChars="221"/>
      <w:jc w:val="center"/>
      <w:outlineLvl w:val="0"/>
    </w:pPr>
    <w:rPr>
      <w:rFonts w:ascii="Cambria" w:hAnsi="Cambria" w:eastAsia="宋体"/>
      <w:b/>
      <w:bCs/>
      <w:color w:val="000000"/>
      <w:sz w:val="32"/>
      <w:szCs w:val="32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9">
    <w:name w:val="Char Char Char Char Char Char Char"/>
    <w:basedOn w:val="1"/>
    <w:link w:val="18"/>
    <w:qFormat/>
    <w:uiPriority w:val="0"/>
    <w:rPr>
      <w:szCs w:val="20"/>
    </w:rPr>
  </w:style>
  <w:style w:type="character" w:styleId="20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21">
    <w:name w:val="page number"/>
    <w:basedOn w:val="18"/>
    <w:qFormat/>
    <w:uiPriority w:val="0"/>
  </w:style>
  <w:style w:type="character" w:styleId="22">
    <w:name w:val="FollowedHyperlink"/>
    <w:qFormat/>
    <w:uiPriority w:val="0"/>
    <w:rPr>
      <w:rFonts w:ascii="Times New Roman" w:hAnsi="Times New Roman" w:eastAsia="宋体" w:cs="Times New Roman"/>
      <w:color w:val="000000"/>
      <w:u w:val="none"/>
    </w:rPr>
  </w:style>
  <w:style w:type="character" w:styleId="23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paragraph" w:customStyle="1" w:styleId="24">
    <w:name w:val=" Char Char1 Char Char Char Char"/>
    <w:basedOn w:val="1"/>
    <w:qFormat/>
    <w:uiPriority w:val="0"/>
    <w:rPr>
      <w:rFonts w:ascii="Tahoma" w:hAnsi="Tahoma" w:eastAsia="宋体"/>
      <w:sz w:val="24"/>
      <w:szCs w:val="20"/>
    </w:r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6">
    <w:name w:val="List Paragraph"/>
    <w:basedOn w:val="1"/>
    <w:qFormat/>
    <w:uiPriority w:val="0"/>
    <w:pPr>
      <w:ind w:firstLine="420" w:firstLineChars="200"/>
    </w:pPr>
    <w:rPr>
      <w:rFonts w:eastAsia="宋体"/>
      <w:sz w:val="21"/>
      <w:szCs w:val="24"/>
    </w:rPr>
  </w:style>
  <w:style w:type="paragraph" w:customStyle="1" w:styleId="27">
    <w:name w:val="列出段落1"/>
    <w:basedOn w:val="1"/>
    <w:qFormat/>
    <w:uiPriority w:val="0"/>
    <w:pPr>
      <w:ind w:firstLine="420" w:firstLineChars="200"/>
    </w:pPr>
    <w:rPr>
      <w:rFonts w:ascii="等线" w:hAnsi="等线" w:eastAsia="等线" w:cs="等线"/>
      <w:sz w:val="21"/>
      <w:szCs w:val="21"/>
    </w:rPr>
  </w:style>
  <w:style w:type="character" w:customStyle="1" w:styleId="28">
    <w:name w:val="标题 Char"/>
    <w:link w:val="15"/>
    <w:qFormat/>
    <w:uiPriority w:val="0"/>
    <w:rPr>
      <w:rFonts w:ascii="Cambria" w:hAnsi="Cambria" w:eastAsia="宋体" w:cs="Times New Roman"/>
      <w:b/>
      <w:bCs/>
      <w:color w:val="000000"/>
      <w:kern w:val="2"/>
      <w:sz w:val="32"/>
      <w:szCs w:val="32"/>
      <w:lang w:val="en-US" w:eastAsia="zh-CN" w:bidi="ar-SA"/>
    </w:rPr>
  </w:style>
  <w:style w:type="character" w:customStyle="1" w:styleId="29">
    <w:name w:val="标题 1 Char"/>
    <w:link w:val="2"/>
    <w:qFormat/>
    <w:uiPriority w:val="0"/>
    <w:rPr>
      <w:rFonts w:ascii="黑体" w:hAnsi="仿宋" w:eastAsia="黑体" w:cs="Times New Roman"/>
      <w:bCs/>
      <w:color w:val="000000"/>
      <w:kern w:val="44"/>
      <w:sz w:val="32"/>
      <w:szCs w:val="32"/>
      <w:lang w:val="en-US" w:eastAsia="zh-CN" w:bidi="ar-SA"/>
    </w:rPr>
  </w:style>
  <w:style w:type="character" w:customStyle="1" w:styleId="30">
    <w:name w:val="标题 2 Char"/>
    <w:link w:val="3"/>
    <w:semiHidden/>
    <w:qFormat/>
    <w:uiPriority w:val="0"/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31">
    <w:name w:val="批注框文本 Char"/>
    <w:link w:val="10"/>
    <w:qFormat/>
    <w:uiPriority w:val="0"/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customStyle="1" w:styleId="32">
    <w:name w:val="日期 Char"/>
    <w:link w:val="8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33">
    <w:name w:val="页脚 Char"/>
    <w:link w:val="11"/>
    <w:qFormat/>
    <w:uiPriority w:val="0"/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customStyle="1" w:styleId="34">
    <w:name w:val="页眉 Char"/>
    <w:link w:val="12"/>
    <w:qFormat/>
    <w:uiPriority w:val="0"/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footer" Target="footer1.xml"/>
  <Relationship Id="rId5" Type="http://schemas.openxmlformats.org/officeDocument/2006/relationships/footer" Target="footer2.xml"/>
  <Relationship Id="rId6" Type="http://schemas.openxmlformats.org/officeDocument/2006/relationships/theme" Target="theme/theme1.xml"/>
  <Relationship Id="rId7" Type="http://schemas.openxmlformats.org/officeDocument/2006/relationships/customXml" Target="../customXml/item1.xml"/>
  <Relationship Id="rId8" Type="http://schemas.openxmlformats.org/officeDocument/2006/relationships/numbering" Target="numbering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22</Words>
  <Characters>127</Characters>
  <Lines>1</Lines>
  <Paragraphs>1</Paragraphs>
  <TotalTime>8</TotalTime>
  <ScaleCrop>false</ScaleCrop>
  <LinksUpToDate>false</LinksUpToDate>
  <CharactersWithSpaces>148</CharactersWithSpaces>
  <Application>WPS Office_11.8.2.10422_F1E327BC-269C-435d-A152-05C5408002CA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2018-06-02T04:40:00Z</dcterms:created>
  <dc:creator>雨林木风</dc:creator>
  <lastModifiedBy>user</lastModifiedBy>
  <lastPrinted>2023-12-08T11:13:00Z</lastPrinted>
  <dcterms:modified xsi:type="dcterms:W3CDTF">2023-12-08T16:18:12Z</dcterms:modified>
  <revision>2</revision>
  <dc:title>陕西省工业和信息化厅文件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